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6A6" w:rsidRPr="009126A6" w:rsidRDefault="009126A6" w:rsidP="009126A6">
      <w:pPr>
        <w:pStyle w:val="a3"/>
        <w:spacing w:before="312" w:beforeAutospacing="0" w:after="312" w:afterAutospacing="0" w:line="540" w:lineRule="atLeast"/>
        <w:jc w:val="center"/>
        <w:rPr>
          <w:rFonts w:ascii="微软雅黑" w:eastAsia="微软雅黑" w:hAnsi="微软雅黑"/>
          <w:b/>
          <w:bCs/>
          <w:color w:val="000000"/>
          <w:sz w:val="36"/>
          <w:szCs w:val="36"/>
        </w:rPr>
      </w:pPr>
      <w:r w:rsidRPr="009126A6">
        <w:rPr>
          <w:rFonts w:ascii="微软雅黑" w:eastAsia="微软雅黑" w:hAnsi="微软雅黑" w:hint="eastAsia"/>
          <w:b/>
          <w:bCs/>
          <w:color w:val="000000"/>
          <w:sz w:val="36"/>
          <w:szCs w:val="36"/>
        </w:rPr>
        <w:t>新时代中国共产党的历史使命</w:t>
      </w:r>
    </w:p>
    <w:p w:rsidR="009126A6" w:rsidRDefault="009126A6" w:rsidP="009126A6">
      <w:pPr>
        <w:pStyle w:val="a3"/>
        <w:spacing w:before="0" w:beforeAutospacing="0" w:after="0" w:afterAutospacing="0" w:line="360" w:lineRule="atLeast"/>
        <w:ind w:firstLine="420"/>
        <w:jc w:val="both"/>
        <w:rPr>
          <w:rFonts w:ascii="微软雅黑" w:eastAsia="微软雅黑" w:hAnsi="微软雅黑" w:hint="eastAsia"/>
          <w:color w:val="000000"/>
        </w:rPr>
      </w:pPr>
      <w:r>
        <w:rPr>
          <w:rFonts w:ascii="Calibri" w:eastAsia="微软雅黑" w:hAnsi="Calibri" w:cs="Calibri"/>
          <w:color w:val="000000"/>
        </w:rPr>
        <w:t> </w:t>
      </w:r>
    </w:p>
    <w:p w:rsid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9126A6">
        <w:rPr>
          <w:rFonts w:ascii="微软雅黑" w:eastAsia="微软雅黑" w:hAnsi="微软雅黑" w:hint="eastAsia"/>
          <w:color w:val="000000"/>
        </w:rPr>
        <w:t>党在现阶段的奋斗目标，是决胜全面建成小康社会、建成富强民主文明和谐美丽的社会主义现代化强国，实现中华民族伟大复兴的中国梦。为什么说我国正处于并将长期处于社会主义初级阶段？党在社会主义初级阶段的基本理论、基本路线、基本纲领和必须坚持的基本经验是什么？在新世纪新阶段，经济和社会发展的战略目标是什么？这些问题是每一名要求入党的同志都要注意把握的。</w:t>
      </w:r>
    </w:p>
    <w:p w:rsidR="009126A6" w:rsidRPr="009126A6" w:rsidRDefault="009126A6" w:rsidP="009126A6">
      <w:pPr>
        <w:pStyle w:val="a3"/>
        <w:spacing w:before="0" w:beforeAutospacing="0" w:after="0" w:afterAutospacing="0" w:line="360" w:lineRule="atLeast"/>
        <w:ind w:firstLine="420"/>
        <w:jc w:val="both"/>
        <w:rPr>
          <w:rFonts w:ascii="微软雅黑" w:eastAsia="微软雅黑" w:hAnsi="微软雅黑" w:hint="eastAsia"/>
          <w:color w:val="000000"/>
        </w:rPr>
      </w:pPr>
      <w:r w:rsidRPr="009126A6">
        <w:rPr>
          <w:rFonts w:ascii="微软雅黑" w:eastAsia="微软雅黑" w:hAnsi="微软雅黑" w:cs="Calibri"/>
          <w:color w:val="000000"/>
        </w:rPr>
        <w:t> </w:t>
      </w:r>
    </w:p>
    <w:p w:rsidR="009126A6" w:rsidRPr="009126A6" w:rsidRDefault="009126A6" w:rsidP="009126A6">
      <w:pPr>
        <w:pStyle w:val="a3"/>
        <w:spacing w:before="0" w:beforeAutospacing="0" w:after="0" w:afterAutospacing="0" w:line="540" w:lineRule="atLeast"/>
        <w:jc w:val="center"/>
        <w:rPr>
          <w:rFonts w:ascii="微软雅黑" w:eastAsia="微软雅黑" w:hAnsi="微软雅黑" w:hint="eastAsia"/>
          <w:color w:val="000000"/>
          <w:sz w:val="32"/>
          <w:szCs w:val="32"/>
        </w:rPr>
      </w:pPr>
      <w:r w:rsidRPr="009126A6">
        <w:rPr>
          <w:rFonts w:ascii="微软雅黑" w:eastAsia="微软雅黑" w:hAnsi="微软雅黑" w:hint="eastAsia"/>
          <w:color w:val="000000"/>
          <w:sz w:val="32"/>
          <w:szCs w:val="32"/>
        </w:rPr>
        <w:t>第一节社会主义初级阶段是中国特色社会主义的初始阶段</w:t>
      </w:r>
    </w:p>
    <w:p w:rsidR="009126A6" w:rsidRPr="009126A6" w:rsidRDefault="009126A6" w:rsidP="009126A6">
      <w:pPr>
        <w:pStyle w:val="a3"/>
        <w:spacing w:before="0" w:beforeAutospacing="0" w:after="0" w:afterAutospacing="0" w:line="540" w:lineRule="atLeast"/>
        <w:jc w:val="center"/>
        <w:rPr>
          <w:rFonts w:ascii="微软雅黑" w:eastAsia="微软雅黑" w:hAnsi="微软雅黑" w:hint="eastAsia"/>
          <w:color w:val="000000"/>
        </w:rPr>
      </w:pPr>
      <w:r w:rsidRPr="009126A6">
        <w:rPr>
          <w:rFonts w:ascii="微软雅黑" w:eastAsia="微软雅黑" w:hAnsi="微软雅黑" w:cs="Calibri"/>
          <w:b/>
          <w:bCs/>
          <w:color w:val="000000"/>
        </w:rPr>
        <w:t> </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9126A6">
        <w:rPr>
          <w:rFonts w:ascii="微软雅黑" w:eastAsia="微软雅黑" w:hAnsi="微软雅黑" w:hint="eastAsia"/>
          <w:color w:val="000000"/>
        </w:rPr>
        <w:t>我们党是最高纲领和最低纲领的统一论者。科学把握二者的关系，实质上就是清醒地认识我国的实际和自觉地做到把马克思主义的普遍原理同我国的具体实际结合起来。当代中国最大的实际是正处于并将长期处于社会主义初级阶段。要求入党的同志，应当明确我们当前所处的历史阶段为什么是社会主义初级阶段，党在这一阶段的基本理论、基本路线、基本纲领和必须坚持的基本经验是什么，以实际行动模范地贯彻执行党的基本路线，为实现党的基本纲领和现阶段的奋斗目标而努力。</w:t>
      </w:r>
    </w:p>
    <w:p w:rsidR="009126A6" w:rsidRPr="009126A6" w:rsidRDefault="009126A6" w:rsidP="009126A6">
      <w:pPr>
        <w:pStyle w:val="a3"/>
        <w:spacing w:before="312" w:beforeAutospacing="0" w:after="312" w:afterAutospacing="0" w:line="450" w:lineRule="atLeast"/>
        <w:jc w:val="center"/>
        <w:rPr>
          <w:rFonts w:ascii="微软雅黑" w:eastAsia="微软雅黑" w:hAnsi="微软雅黑" w:hint="eastAsia"/>
          <w:color w:val="000000"/>
          <w:sz w:val="30"/>
          <w:szCs w:val="30"/>
        </w:rPr>
      </w:pPr>
      <w:r w:rsidRPr="009126A6">
        <w:rPr>
          <w:rFonts w:ascii="微软雅黑" w:eastAsia="微软雅黑" w:hAnsi="微软雅黑" w:hint="eastAsia"/>
          <w:color w:val="000000"/>
          <w:sz w:val="30"/>
          <w:szCs w:val="30"/>
        </w:rPr>
        <w:t>我国正处于并将长期处于社会主义初级阶段</w:t>
      </w:r>
    </w:p>
    <w:p w:rsid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9126A6">
        <w:rPr>
          <w:rFonts w:ascii="微软雅黑" w:eastAsia="微软雅黑" w:hAnsi="微软雅黑" w:hint="eastAsia"/>
          <w:color w:val="000000"/>
        </w:rPr>
        <w:t>社会主义初级阶段是逐步摆脱不发达状态，基本实现社会主义现代化的历史阶段；是由农业人口占很大比重、主要依靠手工劳动的农业国，逐步转变为非农</w:t>
      </w:r>
      <w:r w:rsidRPr="009126A6">
        <w:rPr>
          <w:rFonts w:ascii="微软雅黑" w:eastAsia="微软雅黑" w:hAnsi="微软雅黑" w:hint="eastAsia"/>
          <w:color w:val="000000"/>
        </w:rPr>
        <w:lastRenderedPageBreak/>
        <w:t>业人口占多数、包含现代农业和现代服务业的工业化国家的历史阶段；是由自然经济半自然经济占很大比重，逐步转变为经济市场化程度较高的历史阶段；是由文盲半文盲人口占很大比重、科技教育文化落后，逐步转变为科技教育文化比较发达的历史阶段；是由贫困人口占很大比重、人民生活水平比较低，逐步转变为全体人民比较富裕的历史阶段；是由地区经济文化很不平衡，通过有先有后的发展，逐步缩小差距的历史阶段；是通过改革和探索，建立和完善比较成熟的充满活力的社会主义市场经济体制、社会主义民主政治体制和其他方面体制的历史阶段；是广大人民牢固树立建设中国特色社会主义共同理想，自强不息，锐意进取，艰苦奋斗，勤俭建国，在建设物质文明、政治文明的同时，努力建设精神文明，实行依法治国和以德治国相结合的历史阶段；是逐步缩小同世界先进水平的差距，在社会主义基础上实现中华民族伟大复兴的历史阶段。这表明，社会主义初级阶段是一个发展过程，是一个从不发达的社会主义国家到富强民主文明和谐美丽的社会主义现代化强国的转变过程。</w:t>
      </w:r>
    </w:p>
    <w:p w:rsid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9126A6">
        <w:rPr>
          <w:rFonts w:ascii="微软雅黑" w:eastAsia="微软雅黑" w:hAnsi="微软雅黑" w:hint="eastAsia"/>
          <w:color w:val="000000"/>
        </w:rPr>
        <w:t>从时间上说，我国从</w:t>
      </w:r>
      <w:r w:rsidRPr="009126A6">
        <w:rPr>
          <w:rFonts w:ascii="微软雅黑" w:eastAsia="微软雅黑" w:hAnsi="微软雅黑"/>
          <w:color w:val="000000"/>
        </w:rPr>
        <w:t>20</w:t>
      </w:r>
      <w:r w:rsidRPr="009126A6">
        <w:rPr>
          <w:rFonts w:ascii="微软雅黑" w:eastAsia="微软雅黑" w:hAnsi="微软雅黑" w:hint="eastAsia"/>
          <w:color w:val="000000"/>
        </w:rPr>
        <w:t>世纪</w:t>
      </w:r>
      <w:r w:rsidRPr="009126A6">
        <w:rPr>
          <w:rFonts w:ascii="微软雅黑" w:eastAsia="微软雅黑" w:hAnsi="微软雅黑"/>
          <w:color w:val="000000"/>
        </w:rPr>
        <w:t>50</w:t>
      </w:r>
      <w:r w:rsidRPr="009126A6">
        <w:rPr>
          <w:rFonts w:ascii="微软雅黑" w:eastAsia="微软雅黑" w:hAnsi="微软雅黑" w:hint="eastAsia"/>
          <w:color w:val="000000"/>
        </w:rPr>
        <w:t>年代生产资料私有制的社会主义改造基本完成，到</w:t>
      </w:r>
      <w:r w:rsidRPr="009126A6">
        <w:rPr>
          <w:rFonts w:ascii="微软雅黑" w:eastAsia="微软雅黑" w:hAnsi="微软雅黑"/>
          <w:color w:val="000000"/>
        </w:rPr>
        <w:t>21</w:t>
      </w:r>
      <w:r w:rsidRPr="009126A6">
        <w:rPr>
          <w:rFonts w:ascii="微软雅黑" w:eastAsia="微软雅黑" w:hAnsi="微软雅黑" w:hint="eastAsia"/>
          <w:color w:val="000000"/>
        </w:rPr>
        <w:t>世纪中叶社会主义现代化的实现，至少需要上百年时间，都属于社会主义初级阶段。至于巩固和发展社会主义制度，那还需要更长得多的时间，需要我们坚持不懈地努力奋斗。</w:t>
      </w:r>
    </w:p>
    <w:p w:rsid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9126A6">
        <w:rPr>
          <w:rFonts w:ascii="微软雅黑" w:eastAsia="微软雅黑" w:hAnsi="微软雅黑" w:hint="eastAsia"/>
          <w:color w:val="000000"/>
        </w:rPr>
        <w:t>党的十九大报告指出，我国仍处于并将长期处于社会主义初级阶段的基本国情没有变，我国是世界最大发展中国家的国际地位没有变。当前我国发展的阶段性特征，是社会主义初级阶段基本国情在新世纪新阶段的具体表现。明确我国还处于社会主义初级阶段，对于坚持和发展中国特色社会主义是非常重要的。因为，正确认识我国现在所处的历史阶段，是坚持和发展中国特色社会主义的首要问题，</w:t>
      </w:r>
      <w:r w:rsidRPr="009126A6">
        <w:rPr>
          <w:rFonts w:ascii="微软雅黑" w:eastAsia="微软雅黑" w:hAnsi="微软雅黑" w:hint="eastAsia"/>
          <w:color w:val="000000"/>
        </w:rPr>
        <w:lastRenderedPageBreak/>
        <w:t>社会主义初级阶段是我们党制定和执行正确的路线方针政策的根本依据。我们讲一切从实际出发，最大的实际就是我国正处于并将长期处于社会主义初级阶段。我们讲要搞清楚“建设什么样的社会主义、怎样建设社会主义”，就必须搞清楚什么是初级阶段的社会主义，在初级阶段怎样建设社会主义。党的十一届三中全会以前，我们在建设社会主义过程中出现失误的根本原因之一，就在于提出的一些任务和政策超越了社会主义初级阶段。近</w:t>
      </w:r>
      <w:r w:rsidRPr="009126A6">
        <w:rPr>
          <w:rFonts w:ascii="微软雅黑" w:eastAsia="微软雅黑" w:hAnsi="微软雅黑"/>
          <w:color w:val="000000"/>
        </w:rPr>
        <w:t>40</w:t>
      </w:r>
      <w:r w:rsidRPr="009126A6">
        <w:rPr>
          <w:rFonts w:ascii="微软雅黑" w:eastAsia="微软雅黑" w:hAnsi="微软雅黑" w:hint="eastAsia"/>
          <w:color w:val="000000"/>
        </w:rPr>
        <w:t>年来，改革开放和现代化建设取得成功的根本原因之一，就是因为克服了那些超越阶段的错误观念和政策，又抵制了抛弃社会主义基本制度的错误主张，坚持一切从社会主义初级阶段的实际出发。这样做没有离开社会主义，而是在脚踏实地地建设社会主义，使社会主义在中国真正活跃和兴旺起来。广大人民群众从切身感受中更加拥护社会主义。社会主义初级阶段的理论，是科学社会主义在中国的新发展和重大突破，是建设和发展中国特色社会主义的理论基石，也是我们深入理解党的基本理论、基本路线、基本方略的“钥匙”。</w:t>
      </w:r>
    </w:p>
    <w:p w:rsidR="009126A6" w:rsidRPr="009126A6" w:rsidRDefault="009126A6" w:rsidP="009126A6">
      <w:pPr>
        <w:pStyle w:val="a3"/>
        <w:spacing w:before="312" w:beforeAutospacing="0" w:after="312" w:afterAutospacing="0" w:line="450" w:lineRule="atLeast"/>
        <w:jc w:val="center"/>
        <w:rPr>
          <w:rFonts w:ascii="微软雅黑" w:eastAsia="微软雅黑" w:hAnsi="微软雅黑" w:hint="eastAsia"/>
          <w:color w:val="000000"/>
          <w:sz w:val="30"/>
          <w:szCs w:val="30"/>
        </w:rPr>
      </w:pPr>
      <w:r w:rsidRPr="009126A6">
        <w:rPr>
          <w:rFonts w:ascii="微软雅黑" w:eastAsia="微软雅黑" w:hAnsi="微软雅黑" w:hint="eastAsia"/>
          <w:color w:val="000000"/>
          <w:sz w:val="30"/>
          <w:szCs w:val="30"/>
        </w:rPr>
        <w:t>党在社会主义初级阶段的基本理论</w:t>
      </w:r>
    </w:p>
    <w:p w:rsid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9126A6">
        <w:rPr>
          <w:rFonts w:ascii="微软雅黑" w:eastAsia="微软雅黑" w:hAnsi="微软雅黑" w:hint="eastAsia"/>
          <w:color w:val="000000"/>
        </w:rPr>
        <w:t>马克思列宁主义、毛泽东思想、邓小平理论、“三个代表”重要思想、科学发展观、习近平新时代中国特色社会主义思想是我们党的指导思想，是实现“两个一百年”奋斗目标、实现中华民族伟大复兴中国梦的行动指南，这些都是我们党在社会主义初级阶段必须坚持的基本理论。</w:t>
      </w:r>
    </w:p>
    <w:p w:rsid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9126A6">
        <w:rPr>
          <w:rFonts w:ascii="微软雅黑" w:eastAsia="微软雅黑" w:hAnsi="微软雅黑" w:hint="eastAsia"/>
          <w:color w:val="000000"/>
        </w:rPr>
        <w:t>那么，在社会主义初级阶段，我们为什么必须坚持党的基本理论呢？</w:t>
      </w:r>
    </w:p>
    <w:p w:rsid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9126A6">
        <w:rPr>
          <w:rFonts w:ascii="微软雅黑" w:eastAsia="微软雅黑" w:hAnsi="微软雅黑" w:hint="eastAsia"/>
          <w:color w:val="000000"/>
        </w:rPr>
        <w:t>第一，这是由我国的社会性质决定的。我国是社会主义国家，社会主义是按照党的基本理论建立和发展起来的。社会主义国家的历史证明，什么时候坚持和</w:t>
      </w:r>
      <w:r w:rsidRPr="009126A6">
        <w:rPr>
          <w:rFonts w:ascii="微软雅黑" w:eastAsia="微软雅黑" w:hAnsi="微软雅黑" w:hint="eastAsia"/>
          <w:color w:val="000000"/>
        </w:rPr>
        <w:lastRenderedPageBreak/>
        <w:t>发展党的基本理论，社会主义事业就兴旺发达、蒸蒸日上；什么时候偏离和背弃党的基本理论，社会主义事业就会遭到挫折，甚至改变社会性质。党的基本理论是我们认识和改造世界的强大思想武器，是指导中国革命、建设和改革的行动指南。我国在社会主义革命和社会主义现代化建设中取得的举世瞩目的伟大成就，我国社会主义制度的日益巩固和完善，究其根由来说，最重要的是党的基本理论正确，符合实际的需要，得到人民的拥护。这个理论就是马克思列宁主义、毛泽东思想、邓小平理论、“三个代表”重要思想、科学发展观和习近平新时代中国特色社会主义思想。在社会主义初级阶段，我国面临着发展社会主义市场经济、社会主义民主政治、社会主义先进文化、社会主义和谐社会、社会主义生态文明等一系列新情况、新问题。这些新情况、新问题，前人没有讲过，其他社会主义国家也没有遇到过，我们只有在党的基本理论的指引下，解放思想，实事求是，与时俱进，求真务实，才能找到解决问题的正确答案，推动中国特色社会主义事业继续向前发展。</w:t>
      </w:r>
    </w:p>
    <w:p w:rsid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9126A6">
        <w:rPr>
          <w:rFonts w:ascii="微软雅黑" w:eastAsia="微软雅黑" w:hAnsi="微软雅黑" w:hint="eastAsia"/>
          <w:color w:val="000000"/>
        </w:rPr>
        <w:t>第二，这是由我们党的执政地位决定的。我们党是执政党，用党的基本理论指导党和国家的各项事业，是坚定不移的。如果动摇和放弃党的基本理论的指导地位，必然导致人心涣散，这是十分危险的。世界上第一个社会主义国家苏联之所以解体，具有光荣斗争历史的苏联共产党之所以失去政权并顷刻瓦解，其中很重要的一个原因就是理论上、政治上出了问题，这个教训是很深刻的。当前，随着社会主义市场经济的建立和完善，随着社会主义现代化建设的不断深入，我国经济和社会发展中提出了一系列重大理论和实践问题，迫切需要从理论上作出新的回答；人民群众日益增长的精神文化需求，社会生活中反映出的热点难点问题，迫切需耍增强理论的说服力和战斗力，迫切需要坚持和发展马克思主义。这就决</w:t>
      </w:r>
      <w:r w:rsidRPr="009126A6">
        <w:rPr>
          <w:rFonts w:ascii="微软雅黑" w:eastAsia="微软雅黑" w:hAnsi="微软雅黑" w:hint="eastAsia"/>
          <w:color w:val="000000"/>
        </w:rPr>
        <w:lastRenderedPageBreak/>
        <w:t>定了我们必须巩固和加强马克思主义在我国意识形态领域中的指导地位。国际和国内、历史和现实正反两方面的经验表明，要巩固马克思主义政党的执政地位，保持人民群众思想上的高度统一，首先必须在思想上、理论上保持高度统一。理论上混乱，思想上涣散，行动上必然各行其是，党就会瓦解，国家就会分裂。</w:t>
      </w:r>
    </w:p>
    <w:p w:rsid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9126A6">
        <w:rPr>
          <w:rFonts w:ascii="微软雅黑" w:eastAsia="微软雅黑" w:hAnsi="微软雅黑" w:hint="eastAsia"/>
          <w:color w:val="000000"/>
        </w:rPr>
        <w:t>总之，毫不动摇地坚持党的基本理论，对于坚持社会主义道路，巩固社会主义制度，巩固和加强党的执政地位，团结和带领全国各族人民，实现推进现代化建设、完成祖国统一、维护世界和平与促进共同发展这三大历史任务，在中国特色社会主义道路上实现中华民族的伟大复兴的中国梦，具有重大而深远的意义。</w:t>
      </w:r>
    </w:p>
    <w:p w:rsidR="009126A6" w:rsidRDefault="009126A6" w:rsidP="009126A6">
      <w:pPr>
        <w:pStyle w:val="a3"/>
        <w:spacing w:before="312" w:beforeAutospacing="0" w:after="312" w:afterAutospacing="0" w:line="450" w:lineRule="atLeast"/>
        <w:jc w:val="center"/>
        <w:rPr>
          <w:rFonts w:ascii="微软雅黑" w:eastAsia="微软雅黑" w:hAnsi="微软雅黑" w:hint="eastAsia"/>
          <w:color w:val="000000"/>
          <w:sz w:val="30"/>
          <w:szCs w:val="30"/>
        </w:rPr>
      </w:pPr>
      <w:r w:rsidRPr="009126A6">
        <w:rPr>
          <w:rFonts w:ascii="微软雅黑" w:eastAsia="微软雅黑" w:hAnsi="微软雅黑" w:hint="eastAsia"/>
          <w:color w:val="000000"/>
          <w:sz w:val="30"/>
          <w:szCs w:val="30"/>
        </w:rPr>
        <w:t>党在社会主义初级阶段的基本路线</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在社会主义初级阶段基本理论的指导下，我们党形成了社会主义初级阶段的基本路线，这就是：“领导和团结全国各族人民，以经济建设为中心，坚持四项基本原则，坚持改革开放，自力更生，艰苦创业，为把我国建设成为富强民主文明和谐美丽的社会主义现代化强国而奋斗。”这条基本路线，以“一个中心、两个基本点”为核心内容，以建设富强民主文明和谐美丽的社会主义现代化强国为奋斗目标，概括并阐述了党在社会主义初级阶段的总任务、总方针、总政策，集中反映了全国各族人民的根本利益。党的基本路线是党和国家的生命线，必须坚持把以经济建设为中心同四项基本原则、改革开放这两个基本点统一于中国特色社会主义伟大实践，既不妄自菲薄，也不妄自尊大，扎扎实实夺取中国特色社会主义新胜利。</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rPr>
        <w:lastRenderedPageBreak/>
        <w:t>1</w:t>
      </w:r>
      <w:r w:rsidRPr="009126A6">
        <w:rPr>
          <w:rFonts w:ascii="微软雅黑" w:eastAsia="微软雅黑" w:hAnsi="微软雅黑" w:hint="eastAsia"/>
        </w:rPr>
        <w:t>．“一个中心、两个基本点”，是党的基本路线的核心内容。“一个中心”，是指以经济建设为中心；“两个基本点”，是指坚持四项基本原则、坚持改革开放的总方针。</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坚持党的基本路线不动摇，关键是坚持以经济建设为中心不动摇。在新时代，我国社会的主要矛盾已经转化为人民日益增长的美好生活需要和不平衡不充分的发展之间的矛盾，这个主要矛盾决定了我们必须把经济建设作为全党全国的中心，其他各项工作都服从和服务于这个中心。</w:t>
      </w:r>
      <w:r w:rsidRPr="009126A6">
        <w:rPr>
          <w:rFonts w:ascii="微软雅黑" w:eastAsia="微软雅黑" w:hAnsi="微软雅黑"/>
        </w:rPr>
        <w:t>2012</w:t>
      </w:r>
      <w:r w:rsidRPr="009126A6">
        <w:rPr>
          <w:rFonts w:ascii="微软雅黑" w:eastAsia="微软雅黑" w:hAnsi="微软雅黑" w:hint="eastAsia"/>
        </w:rPr>
        <w:t>年以来，面对国际经济的复杂环境，面对国内改革发展稳定的繁重任务，我们坚持以科学发展为主题、以加快转变经济发展方式为主线，按照稳中求进的工作总基调，及时加强和改善宏观调控，把稳增长放在更加重要位置，进一步深化改革开放，进一步强化创新驱动，实现经济持续健康发展和社会和谐稳定。具体来说，一是保持经济增长，实现有效益、有质量、可持续的增长；二是加强和巩固农业基础地位，确保国家粮食和重要农产品有效供给；三是推动结构调整取得明显进展，稳步推进城镇化健康发展；四是坚持社会主义市场经济改革方向，大胆探索，务求实效；五是大力保障和改善民生。也只有这样，才能使人民富裕幸福，使国家繁荣富强，从而充分发挥社会主义制度的优越性，增强社会主义的吸引力，推动社会主义事业不断向前发展。</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坚持社会主义道路、坚持人民民主专政、坚持中国共产党的领导、坚持马克思列宁主义毛泽东思想这四项基本原则，是我们的立国之本，是我国人民在长期革命斗争中作出的历史性选择，是全党和全国各族人民团结的共同政治基础，是改革开放和现代化建设健康发展的根本保证。在社会主义现代化建设的整个过程中，都必须坚持四项基本原则，反对资产阶级自由化。实践证明，只有坚持四项</w:t>
      </w:r>
      <w:r w:rsidRPr="009126A6">
        <w:rPr>
          <w:rFonts w:ascii="微软雅黑" w:eastAsia="微软雅黑" w:hAnsi="微软雅黑" w:hint="eastAsia"/>
        </w:rPr>
        <w:lastRenderedPageBreak/>
        <w:t>基本原则，才能巩固和发展安定团结的政治局面，保证我们的事业始终沿着社会主义方向顺利前进。如果动摇了这四项基本原则中的任何一项，那就动摇了整个社会主义事业。</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改革开放是解放和发展生产力的必由之路。我们实行的改革是全面改革，是在坚持社会主义基本制度的前提下，自觉调整生产关系和上层建筑的各个方面和环节，以适应社会主义初级阶段生产力发展水平和实现现代化的要求。这是社会主义制度的自我发展和完善，是党在新的时代条件下带领人民进行的新的伟大革命。改革的目标，是从根本上改变束缚我国生产力发展的经济体制，建立充满生机与活力的社会主义市场经济体制；同时相应地改革政治体制和其他方面的体制，使社会主义制度的优越性在政治、经济等各个领域充分显示出来。开放包括对外对内的全面开放，以形成多层次、多渠道、全方位开放的格局。社会主义作为一种崭新的社会制度，必须继承和发展人类社会创造的一切文明成果。我们进行现代化建设，必须实行对外开放，引进国外的先进科学技术，积极发展对外经济技术交流与合作，更多更好地利用外来资金、人才和技术，大胆吸收和借鉴世界各国包括资本主义发达国家的一切反映现代化生产规律的先进经营方式、管理方法，吸收和借鉴人类社会创造的一切文明成果，以加快我国经济和社会的发展。近</w:t>
      </w:r>
      <w:r w:rsidRPr="009126A6">
        <w:rPr>
          <w:rFonts w:ascii="微软雅黑" w:eastAsia="微软雅黑" w:hAnsi="微软雅黑"/>
        </w:rPr>
        <w:t>40</w:t>
      </w:r>
      <w:r w:rsidRPr="009126A6">
        <w:rPr>
          <w:rFonts w:ascii="微软雅黑" w:eastAsia="微软雅黑" w:hAnsi="微软雅黑" w:hint="eastAsia"/>
        </w:rPr>
        <w:t>年改革开放的实践雄辩地证明，改革开放是决定当代中国命运的关键抉择，是发展中国特色社会主义、实现中华民族伟大复兴的必由之路；只有社会主义才能救中国，只有改革开放才能发展中国、发展社会主义、发展马克思主义。</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rPr>
        <w:t>2</w:t>
      </w:r>
      <w:r w:rsidRPr="009126A6">
        <w:rPr>
          <w:rFonts w:ascii="微软雅黑" w:eastAsia="微软雅黑" w:hAnsi="微软雅黑" w:hint="eastAsia"/>
        </w:rPr>
        <w:t>．建设富强民主文明和谐美丽的社会主义现代化强国，是我们党在社会主义初级阶段的历史任务。</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lastRenderedPageBreak/>
        <w:t>第一，国家富强，人民富裕，是社会主义制度的本质属性，也是建设社会主义的根本目的。由于我国生产力落后，经济发展水平比较低，不少人尚未摆脱贫困的状态。在这样的历史条件下，摆脱贫困，使国家富强起来，这个目标就显得更为突出和迫切。正如邓小平同志所指出的，贫穷不是社会主义，社会主义要消灭贫穷。不发展生产力，不提高人民生活水平，不能说是符合社会主义要求的。新中国成立以来特别是改革开放以来，我们党实施现代化建设“三步走”战略，带领人民艰苦奋斗，推动我国以世界上少有的速度持续快速发展起来。我国经济从一度濒于崩溃的边缘发展到经济总量和进出口总额均跃至世界第二，人民生活从温饱不足发展到总体小康，政治建设、文化建设、社会建设、生态文明建设取得举世瞩目的成就。</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第二，发展社会主义民主政治是社会主义社会的基本特征之一，是社会主义制度优越性的突出表现，也是全面建成小康社会的重要目标。人民当家作主是社会主义民主政治的本质和核心，发展社会主义民主政治是我们党始终不渝的奋斗目标。发展中国特色社会主义事业是亿万人民的伟大实践，没有真正的民主政治，就不能充分调动人民群众的主动性、积极性和创造性，因而也就不可能有中国特色社会主义事业的胜利。改革开放以来，我们积极稳妥推进政治体制改革，保障人民权益和社会公平正义，全面落实依法治国基本方略，积极推进党内民主建设，以扩大党内民主带动人民民主，加快建设社会主义法治国家，有力地促进了社会主义民主政治建设，社会主义民主政治展现出更加旺盛的生命力。但也要看到，由于我国封建社会的历史很长，缺乏民主传统，所以发展社会主义民主政治，建设社会主义政治文明的任务，不仅十分重要和紧迫，而且非常艰难。民主政治是</w:t>
      </w:r>
      <w:r w:rsidRPr="009126A6">
        <w:rPr>
          <w:rFonts w:ascii="微软雅黑" w:eastAsia="微软雅黑" w:hAnsi="微软雅黑" w:hint="eastAsia"/>
        </w:rPr>
        <w:lastRenderedPageBreak/>
        <w:t>个发展过程，受很多因素的制约，只能随着生产力的发展和人民文化水平的提高而发展。</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第三，发展社会主义先进文化，建设社会主义精神文明是社会主义的一个重要特征。当今时代，文化越来越成为民族凝聚力和创造力的重要源泉、越来越成为综合国力竞争的重要因素，丰富精神文化生活越来越成为我国人民的热切愿望。因此，在新的发展阶段要坚持社会主义先进文化前进方向，兴起社会主义文化建设新高潮，坚持不懈地用马克思主义中国化最新成果武装全党、教育人民，用中国特色社会主义共同理想凝聚力量，用以爱国主义为核心的民族精神和以改革创新为核心的时代精神鼓舞斗志，用社会主义荣辱观引领风尚，使我国人民成为有理想、有道德、有文化、有纪律的人民。</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第四，社会和谐是中国特色社会主义的本质属性。构建社会主义和谐社会，是我们党从中国特色社会主义事业总体布局和全面建设小康社会全局出发提出的重大战略任务，体现了全党全国各族人民的共同愿望。任何社会都不可能没有矛盾，人类社会总是在矛盾运动中发展进步的。我国已进入改革发展的关键时期，经济体制深刻变革，社会结构深刻变动，利益格局深刻调整，思想观念深刻变化。这种空前的社会变革，给我国发展进步带来巨大活力，也必然带来这样那样的矛盾和问题。构建社会主义和谐社会是一个不断化解社会矛盾的持续过程。因此，我们要始终保持清醒头脑，居安思危，深刻认识我国发展的阶段性特征，科学分析影响社会和谐的矛盾和问题及其产生的原因，更加积极主动地正视矛盾、化解矛盾，最大限度地增加和谐因素，最大限度地减少不和谐因素，不断促进社会和谐。</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lastRenderedPageBreak/>
        <w:t>第五，建设美丽中国，是顺应人民对美好生活向往的新需求。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推进绿色发展，加大生态系统保护力度，改革生态环境监管体制，形成节约资源和保护环境的空间格局、产业结构、生产方式、生活方式，还自然以宁静、和谐、美丽。</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rPr>
        <w:t>3</w:t>
      </w:r>
      <w:r w:rsidRPr="009126A6">
        <w:rPr>
          <w:rFonts w:ascii="微软雅黑" w:eastAsia="微软雅黑" w:hAnsi="微软雅黑" w:hint="eastAsia"/>
        </w:rPr>
        <w:t>．自力更生，艰苦创业，既是党的优良传统，也是党的基本路线的重要组成部分，是发展中国特色社会主义必须坚持的一条重要原则。</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自力更生是我们党的优良传统，也是我们国家建设的成功经验。坚持自力更生和实行对外开放是统一的，它们之间有着不可分割的内在联系。我们既不能用自力更生来排斥对外开放，也不能因为实行对外开放就放弃自力更生。正确的态度是用自力更生精神来搞好对外开放，通过对外开放提高自力更生的能力。</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rPr>
        <w:t>1980</w:t>
      </w:r>
      <w:r w:rsidRPr="009126A6">
        <w:rPr>
          <w:rFonts w:ascii="微软雅黑" w:eastAsia="微软雅黑" w:hAnsi="微软雅黑" w:hint="eastAsia"/>
        </w:rPr>
        <w:t>年初，邓小平同志在《目前的形势和任务》的讲话中说：“中国搞四个现代化，要老老实实地艰苦创业。我们穷，底子薄，教育、科学、文化都落后，这就决定了我们还要有一个艰苦奋斗的过程。”党的十一届三中全会以来，我国经济有了很大的发展，人民生活有了很大改善，这是很了不起的成就。但是，随着我国经济状况的好转，拜金主义、享乐主义和奢靡之风在党员队伍和干部队伍中有滋长蔓延之势；艰苦奋斗的优良作风在一部分党员、干部那里被淡忘了。针对这些问题，我们必须大力弘扬艰苦奋斗的精神，坚持提倡崇尚节约的社会风气，牢记党的基本路线，以艰苦奋斗的精神做好各项工作。</w:t>
      </w:r>
      <w:r w:rsidRPr="009126A6">
        <w:rPr>
          <w:rFonts w:ascii="微软雅黑" w:eastAsia="微软雅黑" w:hAnsi="微软雅黑"/>
        </w:rPr>
        <w:t>2001</w:t>
      </w:r>
      <w:r w:rsidRPr="009126A6">
        <w:rPr>
          <w:rFonts w:ascii="微软雅黑" w:eastAsia="微软雅黑" w:hAnsi="微软雅黑" w:hint="eastAsia"/>
        </w:rPr>
        <w:t>年</w:t>
      </w:r>
      <w:r w:rsidRPr="009126A6">
        <w:rPr>
          <w:rFonts w:ascii="微软雅黑" w:eastAsia="微软雅黑" w:hAnsi="微软雅黑"/>
        </w:rPr>
        <w:t>8</w:t>
      </w:r>
      <w:r w:rsidRPr="009126A6">
        <w:rPr>
          <w:rFonts w:ascii="微软雅黑" w:eastAsia="微软雅黑" w:hAnsi="微软雅黑" w:hint="eastAsia"/>
        </w:rPr>
        <w:t>月，江泽民同志在《党的作风是党的形象》一文中强调：“我们党的性质、宗旨和肩负的历史</w:t>
      </w:r>
      <w:r w:rsidRPr="009126A6">
        <w:rPr>
          <w:rFonts w:ascii="微软雅黑" w:eastAsia="微软雅黑" w:hAnsi="微软雅黑" w:hint="eastAsia"/>
        </w:rPr>
        <w:lastRenderedPageBreak/>
        <w:t>使命，决定了党必须坚持艰苦奋斗的政治本色。这是党不断前进的强大精神支柱。党要始终立于不败之地，这一条就不能丢。”</w:t>
      </w:r>
      <w:r w:rsidRPr="009126A6">
        <w:rPr>
          <w:rFonts w:ascii="微软雅黑" w:eastAsia="微软雅黑" w:hAnsi="微软雅黑"/>
        </w:rPr>
        <w:t>2002</w:t>
      </w:r>
      <w:r w:rsidRPr="009126A6">
        <w:rPr>
          <w:rFonts w:ascii="微软雅黑" w:eastAsia="微软雅黑" w:hAnsi="微软雅黑" w:hint="eastAsia"/>
        </w:rPr>
        <w:t>年底，胡锦涛同志在河北省平山县西柏坡学习考察时强调，全党同志要重温毛泽东同志关于“两个务必”的重要论述，重温邓小平同志、江泽民同志关于全党和全国人民要长期艰苦奋斗的一系列重要论述，结合新的实际坚持做到“两个务必”。他指出，越是改革开放和发展社会主义市场经济，越要弘扬艰苦奋斗的精神。即使将来我们的国家发达了，人民的生活富裕了，艰苦奋斗的精神也不能丢。</w:t>
      </w:r>
      <w:r w:rsidRPr="009126A6">
        <w:rPr>
          <w:rFonts w:ascii="微软雅黑" w:eastAsia="微软雅黑" w:hAnsi="微软雅黑"/>
        </w:rPr>
        <w:t>2013</w:t>
      </w:r>
      <w:r w:rsidRPr="009126A6">
        <w:rPr>
          <w:rFonts w:ascii="微软雅黑" w:eastAsia="微软雅黑" w:hAnsi="微软雅黑" w:hint="eastAsia"/>
        </w:rPr>
        <w:t>年</w:t>
      </w:r>
      <w:r w:rsidRPr="009126A6">
        <w:rPr>
          <w:rFonts w:ascii="微软雅黑" w:eastAsia="微软雅黑" w:hAnsi="微软雅黑"/>
        </w:rPr>
        <w:t>3</w:t>
      </w:r>
      <w:r w:rsidRPr="009126A6">
        <w:rPr>
          <w:rFonts w:ascii="微软雅黑" w:eastAsia="微软雅黑" w:hAnsi="微软雅黑" w:hint="eastAsia"/>
        </w:rPr>
        <w:t>月</w:t>
      </w:r>
      <w:r w:rsidRPr="009126A6">
        <w:rPr>
          <w:rFonts w:ascii="微软雅黑" w:eastAsia="微软雅黑" w:hAnsi="微软雅黑"/>
        </w:rPr>
        <w:t>17</w:t>
      </w:r>
      <w:r w:rsidRPr="009126A6">
        <w:rPr>
          <w:rFonts w:ascii="微软雅黑" w:eastAsia="微软雅黑" w:hAnsi="微软雅黑" w:hint="eastAsia"/>
        </w:rPr>
        <w:t>日，习近平同志在第十二届全国人大一次会上的讲话中指出：“‘功崇惟志，业广惟勤。’我国仍处于并将长期处于社会主义初级阶段，实现中国梦，创造全体人民更加美好的生活，任重而道远，需要我们每一个人继续付出辛勤劳动和艰苦努力。”实现中国梦任重而道远，需要锲而不舍、驰而不息的艰苦努力。道路不可能一帆风顺，蓝图不可能一蹴而就，梦想不可能一夜成真。我们已经取得辉煌成就，离梦想从未如此接近。同时也要看到，行百里者半九十，距离实现中华民族伟大复兴的目标越近，我们越不能懈怠，越要加倍努力。</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总之，党的基本路线关系到我们事业的全局和根本，关系到党和国家的前途与命运，是制定其他一切具体工作路线、方针、政策的基本依据。毫不动摇地坚持党的基本路线，是我们事业能够经受风险考验、顺利达到目标的最可靠的保证。党的十四大、十五大、十六大、十七大、十八大、十九大都把党的基本路线载入党章，这不仅为维护党的基本路线的权威性、稳定性和连续性提供了有力保证，而且为全党统一思想、统一行动提供了最重要的准则。每个共产党员和要求入党的同志，都必须坚定不移地贯彻执行。</w:t>
      </w:r>
    </w:p>
    <w:p w:rsidR="009126A6" w:rsidRDefault="009126A6" w:rsidP="009126A6">
      <w:pPr>
        <w:pStyle w:val="a3"/>
        <w:spacing w:before="312" w:beforeAutospacing="0" w:after="312" w:afterAutospacing="0" w:line="450" w:lineRule="atLeast"/>
        <w:jc w:val="center"/>
        <w:rPr>
          <w:rFonts w:ascii="微软雅黑" w:eastAsia="微软雅黑" w:hAnsi="微软雅黑" w:hint="eastAsia"/>
          <w:color w:val="000000"/>
          <w:sz w:val="30"/>
          <w:szCs w:val="30"/>
        </w:rPr>
      </w:pPr>
      <w:r w:rsidRPr="009126A6">
        <w:rPr>
          <w:rFonts w:ascii="微软雅黑" w:eastAsia="微软雅黑" w:hAnsi="微软雅黑" w:hint="eastAsia"/>
          <w:color w:val="000000"/>
          <w:sz w:val="30"/>
          <w:szCs w:val="30"/>
        </w:rPr>
        <w:lastRenderedPageBreak/>
        <w:t>党在社会主义初级阶段的基本纲领</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一个马克思主义政党必须有一个建立在完全科学基础上的明确的纲领。党的成熟在很大程度上表现为纲领的成熟。在民主革命时期，毛泽东同志根据当时的国情，总结党领导革命斗争近</w:t>
      </w:r>
      <w:r w:rsidRPr="009126A6">
        <w:rPr>
          <w:rFonts w:ascii="微软雅黑" w:eastAsia="微软雅黑" w:hAnsi="微软雅黑"/>
        </w:rPr>
        <w:t>20</w:t>
      </w:r>
      <w:r w:rsidRPr="009126A6">
        <w:rPr>
          <w:rFonts w:ascii="微软雅黑" w:eastAsia="微软雅黑" w:hAnsi="微软雅黑" w:hint="eastAsia"/>
        </w:rPr>
        <w:t>年的经验，在《新民主主义论》中系统论述了新民主主义的经济、政治、文化。在党的七大上，他又在《论联合政府》的政治报告中作了进一步阐述，正式提出了党在新民主主义革命阶段的基本纲领，指导中国人民取得了新民主主义革命的胜利，使中国走上了社会主义的道路。以江泽民同志为核心的党的第三代中央领导集体，根据邓小平理论和党的基本路线，围绕建设富强民主文明的社会主义现代化国家的目标，在总结几十年社会主义建设正反两方面的经验，特别是近</w:t>
      </w:r>
      <w:r w:rsidRPr="009126A6">
        <w:rPr>
          <w:rFonts w:ascii="微软雅黑" w:eastAsia="微软雅黑" w:hAnsi="微软雅黑"/>
        </w:rPr>
        <w:t>20</w:t>
      </w:r>
      <w:r w:rsidRPr="009126A6">
        <w:rPr>
          <w:rFonts w:ascii="微软雅黑" w:eastAsia="微软雅黑" w:hAnsi="微软雅黑" w:hint="eastAsia"/>
        </w:rPr>
        <w:t>年改革开放和现代化建设成功经验的基础上，在党的十五大上，明确提出了党在社会主义初级阶段的基本纲领，规定了建设中国特色社会主义的经济、政治、文化的基本目标和基本政策，为全党和全国人民进一步指明了前进的方向。党的十六大以来，以胡锦涛同志为总书记的党中央适应国内外形势的新变化，顺应各族人民过上更好生活的新期待，把握经济社会发展趋势和规律，进一步坚持和完善中国特色社会主义经济建设、政治建设、文化建设、社会建设的基本目标和基本政策构成的基本纲领。党的十八大把生态文明建设与经济建设、政治建设、文化建设、社会建设并列，作为建设中国特色社会主义的总任务，进一步丰富和发展了党在社会主义初级阶段的基本纲领。</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党在社会主义初级阶段的基本纲领，主要包括发展中国特色社会主义的经济、政治、文化、社会、生态文明五个方面的内容。</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发展中国特色社会主义的经济，就是在社会主义条件下发展市场经济，不断解放和发展生产力。毫不动摇地巩固和发展公有制经济，毫不动摇地鼓励、支持、</w:t>
      </w:r>
      <w:r w:rsidRPr="009126A6">
        <w:rPr>
          <w:rFonts w:ascii="微软雅黑" w:eastAsia="微软雅黑" w:hAnsi="微软雅黑" w:hint="eastAsia"/>
        </w:rPr>
        <w:lastRenderedPageBreak/>
        <w:t>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发展中国特色社会主义的政治，就是坚持党的领导、人民当家作主、依法治国有机统一，坚持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发展中国特色社会主义的文化，就是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w:t>
      </w:r>
      <w:r w:rsidRPr="009126A6">
        <w:rPr>
          <w:rFonts w:ascii="微软雅黑" w:eastAsia="微软雅黑" w:hAnsi="微软雅黑" w:hint="eastAsia"/>
        </w:rPr>
        <w:lastRenderedPageBreak/>
        <w:t>为有理想、有道德、有文化、有纪律的人民。对党员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构建中国特色社会主义和谐社会，就是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相经济发展的犯罪活动和犯罪分子，保持社会长期稳定。坚持总体国家安全观，坚决维护国家主权、安全、发展利益。</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建设中国特色社会主义生态文明，就是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保护制度，形成节约资源和保护环境的空间格局、产业结构、生产方式、生活方式，为人民创造良好生活环境，实现中华民族永续发展。</w:t>
      </w:r>
    </w:p>
    <w:p w:rsid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rPr>
      </w:pPr>
      <w:r w:rsidRPr="009126A6">
        <w:rPr>
          <w:rFonts w:ascii="微软雅黑" w:eastAsia="微软雅黑" w:hAnsi="微软雅黑" w:hint="eastAsia"/>
        </w:rPr>
        <w:t>党的基本纲领所包含的发展中国特色社会主义的经济、政治、文化、社会、生态文明的基本目标和基本政策，是相互贯通、相互依存、不可分割的统一整体。</w:t>
      </w:r>
      <w:r w:rsidRPr="009126A6">
        <w:rPr>
          <w:rFonts w:ascii="微软雅黑" w:eastAsia="微软雅黑" w:hAnsi="微软雅黑" w:hint="eastAsia"/>
        </w:rPr>
        <w:lastRenderedPageBreak/>
        <w:t>我们的经济建设，为社会主义民主政治建设、文化建设、社会建设和生态文明建设提供物质条件和实践经验；我们的社会主义民主政治建设，为进一步解放和发展生产力提供更有力的政治保证；我们的文化建设，为经济建设、社会建设、生态文明建设提供强大的精神动力和智力支持；我们的社会建设为经济建设、政治建设、文化建设、生态文明建设创造有利的社会条件；我们的生态文明建设，是保持经济可持续发展、提高人民生活质量的必然要求和基础保障。这就是建设中国特色社会主义经济、政治、文化、社会、生态文明五者之间的辩证统一关系。实践证明，只有大力推进中国特色社会主义经济建设，集中力量发展社会生产力，才能将党的中心工作落到实处，保证国家沿着强国之路走向富强；只有大力推进中国特色社会主义政治建设，全面理解和正确处理党的领导、人民当家作主和依法治国的关系，才能更好地坚持四项基本原则，保证国家现代化建设的顺利进行；只有大力推进中国特色社会主义文化建设，努力提高整个中华民族的思想道德素质和科学文化水平，才能为经济建设提供强有力的精神动力和智力支持，不断提高国家的文明程度；只有大力推进中国特色社会主义社会建设，形成全体人民各尽其能、各得其所而又和谐相处的局面，才能为国家富强、民族振兴、人民幸福提供重要保证；只有大力推进生态文明建设，才能推动经济持续健康发展，才能为人民创造良好生产生活环境，建设美丽中国，实现中华民族的永续发展。</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p>
    <w:p w:rsidR="009126A6" w:rsidRDefault="009126A6" w:rsidP="009126A6">
      <w:pPr>
        <w:pStyle w:val="a3"/>
        <w:spacing w:before="0" w:beforeAutospacing="0" w:after="0" w:afterAutospacing="0" w:line="540" w:lineRule="atLeast"/>
        <w:jc w:val="center"/>
        <w:rPr>
          <w:rFonts w:ascii="微软雅黑" w:eastAsia="微软雅黑" w:hAnsi="微软雅黑"/>
          <w:color w:val="000000"/>
          <w:sz w:val="32"/>
          <w:szCs w:val="32"/>
        </w:rPr>
      </w:pPr>
      <w:r w:rsidRPr="009126A6">
        <w:rPr>
          <w:rFonts w:ascii="微软雅黑" w:eastAsia="微软雅黑" w:hAnsi="微软雅黑" w:hint="eastAsia"/>
          <w:color w:val="000000"/>
          <w:sz w:val="32"/>
          <w:szCs w:val="32"/>
        </w:rPr>
        <w:t>第二节第一个百年奋斗目标：全面建成小康社会</w:t>
      </w:r>
    </w:p>
    <w:p w:rsidR="009126A6" w:rsidRPr="009126A6" w:rsidRDefault="009126A6" w:rsidP="009126A6">
      <w:pPr>
        <w:pStyle w:val="a3"/>
        <w:spacing w:before="312" w:beforeAutospacing="0" w:after="312" w:afterAutospacing="0" w:line="540" w:lineRule="atLeast"/>
        <w:jc w:val="center"/>
        <w:rPr>
          <w:rFonts w:ascii="微软雅黑" w:eastAsia="微软雅黑" w:hAnsi="微软雅黑" w:hint="eastAsia"/>
          <w:color w:val="000000"/>
        </w:rPr>
      </w:pP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改革开放以来，经过全党和全国各族人民的共同努力，我们胜利实现了现代化建设“三步走”战略的第一步、第二步目标，人民生活总体上达到小康水平。</w:t>
      </w:r>
      <w:r w:rsidRPr="009126A6">
        <w:rPr>
          <w:rFonts w:ascii="微软雅黑" w:eastAsia="微软雅黑" w:hAnsi="微软雅黑" w:hint="eastAsia"/>
        </w:rPr>
        <w:lastRenderedPageBreak/>
        <w:t>在此基础上，党的十六大报告明确提出了紧紧抓住</w:t>
      </w:r>
      <w:r w:rsidRPr="009126A6">
        <w:rPr>
          <w:rFonts w:ascii="微软雅黑" w:eastAsia="微软雅黑" w:hAnsi="微软雅黑"/>
        </w:rPr>
        <w:t>21</w:t>
      </w:r>
      <w:r w:rsidRPr="009126A6">
        <w:rPr>
          <w:rFonts w:ascii="微软雅黑" w:eastAsia="微软雅黑" w:hAnsi="微软雅黑" w:hint="eastAsia"/>
        </w:rPr>
        <w:t>世纪头</w:t>
      </w:r>
      <w:r w:rsidRPr="009126A6">
        <w:rPr>
          <w:rFonts w:ascii="微软雅黑" w:eastAsia="微软雅黑" w:hAnsi="微软雅黑"/>
        </w:rPr>
        <w:t>20</w:t>
      </w:r>
      <w:r w:rsidRPr="009126A6">
        <w:rPr>
          <w:rFonts w:ascii="微软雅黑" w:eastAsia="微软雅黑" w:hAnsi="微软雅黑" w:hint="eastAsia"/>
        </w:rPr>
        <w:t>年这一重要战略机遇期，集中力量，全面建设惠及十几亿人口的更高水平的小康社会的目标。把全面建设小康社会，作为实现现代化建设第三步战略目标必经的承上启下的发展阶段，作为社会主义初级阶段历史进程的重要阶段，是党的十六大作出的重大决策。党的十七大在十六大确立的全面建设小康社会奋斗目标的基础上对我国发展提出了新的更高要求。党的十八大进一步提出，“为全面建成小康社会而奋斗”。党的十九大提出，“决胜全面建成小康社会”。从“建设”到“建成”是一个质的飞跃，把一个看得见、摸得着、感受得到的、惠及十几亿人口的更高水平小康社会的美好前景呈现在全国人民面前。</w:t>
      </w:r>
    </w:p>
    <w:p w:rsidR="009126A6" w:rsidRDefault="009126A6" w:rsidP="009126A6">
      <w:pPr>
        <w:pStyle w:val="a3"/>
        <w:spacing w:before="312" w:beforeAutospacing="0" w:after="312" w:afterAutospacing="0" w:line="450" w:lineRule="atLeast"/>
        <w:jc w:val="center"/>
        <w:rPr>
          <w:rFonts w:ascii="微软雅黑" w:eastAsia="微软雅黑" w:hAnsi="微软雅黑" w:hint="eastAsia"/>
          <w:color w:val="000000"/>
          <w:sz w:val="30"/>
          <w:szCs w:val="30"/>
        </w:rPr>
      </w:pPr>
      <w:r w:rsidRPr="009126A6">
        <w:rPr>
          <w:rFonts w:ascii="微软雅黑" w:eastAsia="微软雅黑" w:hAnsi="微软雅黑" w:hint="eastAsia"/>
          <w:color w:val="000000"/>
          <w:sz w:val="30"/>
          <w:szCs w:val="30"/>
        </w:rPr>
        <w:t>全面建成小康社会是实现现代化必经的</w:t>
      </w:r>
    </w:p>
    <w:p w:rsidR="009126A6" w:rsidRDefault="009126A6" w:rsidP="009126A6">
      <w:pPr>
        <w:pStyle w:val="a3"/>
        <w:spacing w:before="312" w:beforeAutospacing="0" w:after="312" w:afterAutospacing="0" w:line="450" w:lineRule="atLeast"/>
        <w:jc w:val="center"/>
        <w:rPr>
          <w:rFonts w:ascii="微软雅黑" w:eastAsia="微软雅黑" w:hAnsi="微软雅黑" w:hint="eastAsia"/>
          <w:color w:val="000000"/>
          <w:sz w:val="30"/>
          <w:szCs w:val="30"/>
        </w:rPr>
      </w:pPr>
      <w:r w:rsidRPr="009126A6">
        <w:rPr>
          <w:rFonts w:ascii="微软雅黑" w:eastAsia="微软雅黑" w:hAnsi="微软雅黑" w:hint="eastAsia"/>
          <w:color w:val="000000"/>
          <w:sz w:val="30"/>
          <w:szCs w:val="30"/>
        </w:rPr>
        <w:t>承上启下的发展阶段</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小康”是一个充满了传统文化色彩的概念。一般认为，在儒家思想里，小康是指比大同理想社会较低级的一种社会形态。“大同”“小康”的提法最初见于《礼记·礼运》中记述的孔子与其弟子子游的对话中。“大同”就是高度的和平与安乐，而“小康”则是低一层次的和平与安乐。“大同”社会和“小康”社会分别是儒家的最高目标和现实目标。中国共产党人赋予“小康”以新的内涵，把中国人民对未来理想社会的追求，逐渐由一种美好的设想转变为一种发展战略。我们今天讲的全面建成小康社会，就是这样一种把世世代代中国人梦寐以求的理想变为现实的发展战略。</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全面建成小康社会，使经济更加发展、民主更加健全、科教更加进步、文化更加繁荣、社会更加和谐、人民生活更加殷实，是中国特色社会主义经济、政治、</w:t>
      </w:r>
      <w:r w:rsidRPr="009126A6">
        <w:rPr>
          <w:rFonts w:ascii="微软雅黑" w:eastAsia="微软雅黑" w:hAnsi="微软雅黑" w:hint="eastAsia"/>
        </w:rPr>
        <w:lastRenderedPageBreak/>
        <w:t>文化、社会、生态文明全面发展的目标，是与加快推进现代化相统一的目标，符合我国国情和现代化建设的实际，符合人民的愿望。</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根据邓小平同志提出的战略设想，经过十二大、十三大，我们党逐步形成了我国现代化建设分“三步走”的战略部署，这就是：第一步，实现国民生产总值比</w:t>
      </w:r>
      <w:r w:rsidRPr="009126A6">
        <w:rPr>
          <w:rFonts w:ascii="微软雅黑" w:eastAsia="微软雅黑" w:hAnsi="微软雅黑"/>
        </w:rPr>
        <w:t>1980</w:t>
      </w:r>
      <w:r w:rsidRPr="009126A6">
        <w:rPr>
          <w:rFonts w:ascii="微软雅黑" w:eastAsia="微软雅黑" w:hAnsi="微软雅黑" w:hint="eastAsia"/>
        </w:rPr>
        <w:t>年翻一番，解决人民的温饱问题。第二步，到</w:t>
      </w:r>
      <w:r w:rsidRPr="009126A6">
        <w:rPr>
          <w:rFonts w:ascii="微软雅黑" w:eastAsia="微软雅黑" w:hAnsi="微软雅黑"/>
        </w:rPr>
        <w:t>20</w:t>
      </w:r>
      <w:r w:rsidRPr="009126A6">
        <w:rPr>
          <w:rFonts w:ascii="微软雅黑" w:eastAsia="微软雅黑" w:hAnsi="微软雅黑" w:hint="eastAsia"/>
        </w:rPr>
        <w:t>世纪末，使国民生产总值再增长一倍，人民生活达到小康水平。第三步，到</w:t>
      </w:r>
      <w:r w:rsidRPr="009126A6">
        <w:rPr>
          <w:rFonts w:ascii="微软雅黑" w:eastAsia="微软雅黑" w:hAnsi="微软雅黑"/>
        </w:rPr>
        <w:t>21</w:t>
      </w:r>
      <w:r w:rsidRPr="009126A6">
        <w:rPr>
          <w:rFonts w:ascii="微软雅黑" w:eastAsia="微软雅黑" w:hAnsi="微软雅黑" w:hint="eastAsia"/>
        </w:rPr>
        <w:t>世纪中叶，人均国民生产总值达到中等发达国家水平，人民生活比较富裕，基本实现现代化。</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我国现代化建设第一步、第二步战略目标，已分别于</w:t>
      </w:r>
      <w:r w:rsidRPr="009126A6">
        <w:rPr>
          <w:rFonts w:ascii="微软雅黑" w:eastAsia="微软雅黑" w:hAnsi="微软雅黑"/>
        </w:rPr>
        <w:t>1987</w:t>
      </w:r>
      <w:r w:rsidRPr="009126A6">
        <w:rPr>
          <w:rFonts w:ascii="微软雅黑" w:eastAsia="微软雅黑" w:hAnsi="微软雅黑" w:hint="eastAsia"/>
        </w:rPr>
        <w:t>年和</w:t>
      </w:r>
      <w:r w:rsidRPr="009126A6">
        <w:rPr>
          <w:rFonts w:ascii="微软雅黑" w:eastAsia="微软雅黑" w:hAnsi="微软雅黑"/>
        </w:rPr>
        <w:t>2000</w:t>
      </w:r>
      <w:r w:rsidRPr="009126A6">
        <w:rPr>
          <w:rFonts w:ascii="微软雅黑" w:eastAsia="微软雅黑" w:hAnsi="微软雅黑" w:hint="eastAsia"/>
        </w:rPr>
        <w:t>年实现。这是社会主义制度的伟大胜利，是中华民族发展史上一个新的里程碑。</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在基本实现第二步战略目标的基础上，党的十五大明确提出，展望</w:t>
      </w:r>
      <w:r w:rsidRPr="009126A6">
        <w:rPr>
          <w:rFonts w:ascii="微软雅黑" w:eastAsia="微软雅黑" w:hAnsi="微软雅黑"/>
        </w:rPr>
        <w:t>21</w:t>
      </w:r>
      <w:r w:rsidRPr="009126A6">
        <w:rPr>
          <w:rFonts w:ascii="微软雅黑" w:eastAsia="微软雅黑" w:hAnsi="微软雅黑" w:hint="eastAsia"/>
        </w:rPr>
        <w:t>世纪，我们的目标是，第一个</w:t>
      </w:r>
      <w:r w:rsidRPr="009126A6">
        <w:rPr>
          <w:rFonts w:ascii="微软雅黑" w:eastAsia="微软雅黑" w:hAnsi="微软雅黑"/>
        </w:rPr>
        <w:t>10</w:t>
      </w:r>
      <w:r w:rsidRPr="009126A6">
        <w:rPr>
          <w:rFonts w:ascii="微软雅黑" w:eastAsia="微软雅黑" w:hAnsi="微软雅黑" w:hint="eastAsia"/>
        </w:rPr>
        <w:t>年实现国民生产总值比</w:t>
      </w:r>
      <w:r w:rsidRPr="009126A6">
        <w:rPr>
          <w:rFonts w:ascii="微软雅黑" w:eastAsia="微软雅黑" w:hAnsi="微软雅黑"/>
        </w:rPr>
        <w:t>2000</w:t>
      </w:r>
      <w:r w:rsidRPr="009126A6">
        <w:rPr>
          <w:rFonts w:ascii="微软雅黑" w:eastAsia="微软雅黑" w:hAnsi="微软雅黑" w:hint="eastAsia"/>
        </w:rPr>
        <w:t>年翻一番，使人民的小康生活更加宽裕，形成比较完善的社会主义市场经济体制；再经过</w:t>
      </w:r>
      <w:r w:rsidRPr="009126A6">
        <w:rPr>
          <w:rFonts w:ascii="微软雅黑" w:eastAsia="微软雅黑" w:hAnsi="微软雅黑"/>
        </w:rPr>
        <w:t>10</w:t>
      </w:r>
      <w:r w:rsidRPr="009126A6">
        <w:rPr>
          <w:rFonts w:ascii="微软雅黑" w:eastAsia="微软雅黑" w:hAnsi="微软雅黑" w:hint="eastAsia"/>
        </w:rPr>
        <w:t>年的努力，到建党</w:t>
      </w:r>
      <w:r w:rsidRPr="009126A6">
        <w:rPr>
          <w:rFonts w:ascii="微软雅黑" w:eastAsia="微软雅黑" w:hAnsi="微软雅黑"/>
        </w:rPr>
        <w:t>100</w:t>
      </w:r>
      <w:r w:rsidRPr="009126A6">
        <w:rPr>
          <w:rFonts w:ascii="微软雅黑" w:eastAsia="微软雅黑" w:hAnsi="微软雅黑" w:hint="eastAsia"/>
        </w:rPr>
        <w:t>周年时，使国民经济更加发展，各项制度更加完善；到建国</w:t>
      </w:r>
      <w:r w:rsidRPr="009126A6">
        <w:rPr>
          <w:rFonts w:ascii="微软雅黑" w:eastAsia="微软雅黑" w:hAnsi="微软雅黑"/>
        </w:rPr>
        <w:t>100</w:t>
      </w:r>
      <w:r w:rsidRPr="009126A6">
        <w:rPr>
          <w:rFonts w:ascii="微软雅黑" w:eastAsia="微软雅黑" w:hAnsi="微软雅黑" w:hint="eastAsia"/>
        </w:rPr>
        <w:t>周年时，基本实现现代化，建成富强民主文明的社会主义国家。</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党的十六大把</w:t>
      </w:r>
      <w:r w:rsidRPr="009126A6">
        <w:rPr>
          <w:rFonts w:ascii="微软雅黑" w:eastAsia="微软雅黑" w:hAnsi="微软雅黑"/>
        </w:rPr>
        <w:t>21</w:t>
      </w:r>
      <w:r w:rsidRPr="009126A6">
        <w:rPr>
          <w:rFonts w:ascii="微软雅黑" w:eastAsia="微软雅黑" w:hAnsi="微软雅黑" w:hint="eastAsia"/>
        </w:rPr>
        <w:t>世纪前</w:t>
      </w:r>
      <w:r w:rsidRPr="009126A6">
        <w:rPr>
          <w:rFonts w:ascii="微软雅黑" w:eastAsia="微软雅黑" w:hAnsi="微软雅黑"/>
        </w:rPr>
        <w:t>20</w:t>
      </w:r>
      <w:r w:rsidRPr="009126A6">
        <w:rPr>
          <w:rFonts w:ascii="微软雅黑" w:eastAsia="微软雅黑" w:hAnsi="微软雅黑" w:hint="eastAsia"/>
        </w:rPr>
        <w:t>年的奋斗目标合起来，划出一个“全面建设小康社会”的新阶段，这是实现现代化建设第三步战略目标必经的承上启下的发展阶段。所谓“承上”，指全面建设小康社会这个奋斗目标是承接现代化建设第一、第二步战略步骤，在这个基础上起步的；所谓“启下”，是说经过全面建设小康社会这个阶段</w:t>
      </w:r>
      <w:r w:rsidRPr="009126A6">
        <w:rPr>
          <w:rFonts w:ascii="微软雅黑" w:eastAsia="微软雅黑" w:hAnsi="微软雅黑"/>
        </w:rPr>
        <w:t>20</w:t>
      </w:r>
      <w:r w:rsidRPr="009126A6">
        <w:rPr>
          <w:rFonts w:ascii="微软雅黑" w:eastAsia="微软雅黑" w:hAnsi="微软雅黑" w:hint="eastAsia"/>
        </w:rPr>
        <w:t>年的奋斗，再继续奋斗几十年，到</w:t>
      </w:r>
      <w:r w:rsidRPr="009126A6">
        <w:rPr>
          <w:rFonts w:ascii="微软雅黑" w:eastAsia="微软雅黑" w:hAnsi="微软雅黑"/>
        </w:rPr>
        <w:t>21</w:t>
      </w:r>
      <w:r w:rsidRPr="009126A6">
        <w:rPr>
          <w:rFonts w:ascii="微软雅黑" w:eastAsia="微软雅黑" w:hAnsi="微软雅黑" w:hint="eastAsia"/>
        </w:rPr>
        <w:t>世纪中叶基本实现现代化，把我国建设成为富强民主文明的社会主义国家。</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党的十七大根据形势任务的新变化，把握经济社会发展趋势和规律，从实现经济又好又快发展、更好保障人民权益和社会公平正义、明显提高全民族文明素</w:t>
      </w:r>
      <w:r w:rsidRPr="009126A6">
        <w:rPr>
          <w:rFonts w:ascii="微软雅黑" w:eastAsia="微软雅黑" w:hAnsi="微软雅黑" w:hint="eastAsia"/>
        </w:rPr>
        <w:lastRenderedPageBreak/>
        <w:t>质、全面改善人民生活、基本形成节约能源资源和保护生态环境的产业结构、增长方式、消费模式等方面对全面建设小康社会提出了新的更高要求。</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党的十八大提出“两个一百年”奋斗目标，一个是在中国共产党成立</w:t>
      </w:r>
      <w:r w:rsidRPr="009126A6">
        <w:rPr>
          <w:rFonts w:ascii="微软雅黑" w:eastAsia="微软雅黑" w:hAnsi="微软雅黑"/>
        </w:rPr>
        <w:t>100</w:t>
      </w:r>
      <w:r w:rsidRPr="009126A6">
        <w:rPr>
          <w:rFonts w:ascii="微软雅黑" w:eastAsia="微软雅黑" w:hAnsi="微软雅黑" w:hint="eastAsia"/>
        </w:rPr>
        <w:t>年时全面建成小康社会，一个是在新中国成立</w:t>
      </w:r>
      <w:r w:rsidRPr="009126A6">
        <w:rPr>
          <w:rFonts w:ascii="微软雅黑" w:eastAsia="微软雅黑" w:hAnsi="微软雅黑"/>
        </w:rPr>
        <w:t>100</w:t>
      </w:r>
      <w:r w:rsidRPr="009126A6">
        <w:rPr>
          <w:rFonts w:ascii="微软雅黑" w:eastAsia="微软雅黑" w:hAnsi="微软雅黑" w:hint="eastAsia"/>
        </w:rPr>
        <w:t>年时建成富强民主文明和谐的社会主义现代化国家。这“两个一百年”目标最早是在党的十五大报告中提出的，此后，党的十六大报告、十七大报告以及胡锦涛同志在纪念党的十一届三中全会召开</w:t>
      </w:r>
      <w:r w:rsidRPr="009126A6">
        <w:rPr>
          <w:rFonts w:ascii="微软雅黑" w:eastAsia="微软雅黑" w:hAnsi="微软雅黑"/>
        </w:rPr>
        <w:t>30</w:t>
      </w:r>
      <w:r w:rsidRPr="009126A6">
        <w:rPr>
          <w:rFonts w:ascii="微软雅黑" w:eastAsia="微软雅黑" w:hAnsi="微软雅黑" w:hint="eastAsia"/>
        </w:rPr>
        <w:t>周年大会上的讲话中都作了重申。党的十八大再次重申这“两个一百年”奋斗目标，体现了我们党在奋斗目标上的坚定性和发展阶段上的连续性。</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党的十九大提出，从十九大到</w:t>
      </w:r>
      <w:r w:rsidRPr="009126A6">
        <w:rPr>
          <w:rFonts w:ascii="微软雅黑" w:eastAsia="微软雅黑" w:hAnsi="微软雅黑"/>
        </w:rPr>
        <w:t>2020</w:t>
      </w:r>
      <w:r w:rsidRPr="009126A6">
        <w:rPr>
          <w:rFonts w:ascii="微软雅黑" w:eastAsia="微软雅黑" w:hAnsi="微软雅黑" w:hint="eastAsia"/>
        </w:rPr>
        <w:t>年，是全面建成小康社会决胜期。从</w:t>
      </w:r>
      <w:r w:rsidRPr="009126A6">
        <w:rPr>
          <w:rFonts w:ascii="微软雅黑" w:eastAsia="微软雅黑" w:hAnsi="微软雅黑"/>
        </w:rPr>
        <w:t>2020</w:t>
      </w:r>
      <w:r w:rsidRPr="009126A6">
        <w:rPr>
          <w:rFonts w:ascii="微软雅黑" w:eastAsia="微软雅黑" w:hAnsi="微软雅黑" w:hint="eastAsia"/>
        </w:rPr>
        <w:t>年到本世纪中叶可以分两个阶段来安排。第一个阶段，从</w:t>
      </w:r>
      <w:r w:rsidRPr="009126A6">
        <w:rPr>
          <w:rFonts w:ascii="微软雅黑" w:eastAsia="微软雅黑" w:hAnsi="微软雅黑"/>
        </w:rPr>
        <w:t>2020</w:t>
      </w:r>
      <w:r w:rsidRPr="009126A6">
        <w:rPr>
          <w:rFonts w:ascii="微软雅黑" w:eastAsia="微软雅黑" w:hAnsi="微软雅黑" w:hint="eastAsia"/>
        </w:rPr>
        <w:t>年到</w:t>
      </w:r>
      <w:r w:rsidRPr="009126A6">
        <w:rPr>
          <w:rFonts w:ascii="微软雅黑" w:eastAsia="微软雅黑" w:hAnsi="微软雅黑"/>
        </w:rPr>
        <w:t>2035</w:t>
      </w:r>
      <w:r w:rsidRPr="009126A6">
        <w:rPr>
          <w:rFonts w:ascii="微软雅黑" w:eastAsia="微软雅黑" w:hAnsi="微软雅黑" w:hint="eastAsia"/>
        </w:rPr>
        <w:t>年，在全面建成小康社会的基础上，再奋斗</w:t>
      </w:r>
      <w:r w:rsidRPr="009126A6">
        <w:rPr>
          <w:rFonts w:ascii="微软雅黑" w:eastAsia="微软雅黑" w:hAnsi="微软雅黑"/>
        </w:rPr>
        <w:t>15</w:t>
      </w:r>
      <w:r w:rsidRPr="009126A6">
        <w:rPr>
          <w:rFonts w:ascii="微软雅黑" w:eastAsia="微软雅黑" w:hAnsi="微软雅黑" w:hint="eastAsia"/>
        </w:rPr>
        <w:t>年，基本实现社会主义现代化。第二个阶段，从</w:t>
      </w:r>
      <w:r w:rsidRPr="009126A6">
        <w:rPr>
          <w:rFonts w:ascii="微软雅黑" w:eastAsia="微软雅黑" w:hAnsi="微软雅黑"/>
        </w:rPr>
        <w:t>2035</w:t>
      </w:r>
      <w:r w:rsidRPr="009126A6">
        <w:rPr>
          <w:rFonts w:ascii="微软雅黑" w:eastAsia="微软雅黑" w:hAnsi="微软雅黑" w:hint="eastAsia"/>
        </w:rPr>
        <w:t>年到本世纪中叶．在基本实现现代化的基础上，再奋斗</w:t>
      </w:r>
      <w:r w:rsidRPr="009126A6">
        <w:rPr>
          <w:rFonts w:ascii="微软雅黑" w:eastAsia="微软雅黑" w:hAnsi="微软雅黑"/>
        </w:rPr>
        <w:t>15</w:t>
      </w:r>
      <w:r w:rsidRPr="009126A6">
        <w:rPr>
          <w:rFonts w:ascii="微软雅黑" w:eastAsia="微软雅黑" w:hAnsi="微软雅黑" w:hint="eastAsia"/>
        </w:rPr>
        <w:t>年，把我国建成富强民主文明和谐美丽的社会主义现代化强国。从全面建成小康社会到基本实现现代化，再到全面建成社会主义现代化强国，是新时代中国特色社会主义发展的战略安排。</w:t>
      </w:r>
    </w:p>
    <w:p w:rsidR="009126A6" w:rsidRDefault="009126A6" w:rsidP="009126A6">
      <w:pPr>
        <w:pStyle w:val="a3"/>
        <w:spacing w:before="312" w:beforeAutospacing="0" w:after="312" w:afterAutospacing="0" w:line="450" w:lineRule="atLeast"/>
        <w:jc w:val="center"/>
        <w:rPr>
          <w:rFonts w:ascii="微软雅黑" w:eastAsia="微软雅黑" w:hAnsi="微软雅黑" w:hint="eastAsia"/>
          <w:color w:val="000000"/>
          <w:sz w:val="30"/>
          <w:szCs w:val="30"/>
        </w:rPr>
      </w:pPr>
      <w:r w:rsidRPr="009126A6">
        <w:rPr>
          <w:rFonts w:ascii="微软雅黑" w:eastAsia="微软雅黑" w:hAnsi="微软雅黑" w:hint="eastAsia"/>
          <w:color w:val="000000"/>
          <w:sz w:val="30"/>
          <w:szCs w:val="30"/>
        </w:rPr>
        <w:t>全面建成小康社会新的目标要求</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“十三五”规划纲要根据新形势新情况，提出了全面建成小康社会新的目标要求，规划和设计了未来美好生活的宏伟蓝图。</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一是经济保持中高速增长。在提高发展平衡性、包容性、可持续性基础上，到</w:t>
      </w:r>
      <w:r w:rsidRPr="009126A6">
        <w:rPr>
          <w:rFonts w:ascii="微软雅黑" w:eastAsia="微软雅黑" w:hAnsi="微软雅黑"/>
        </w:rPr>
        <w:t>2020</w:t>
      </w:r>
      <w:r w:rsidRPr="009126A6">
        <w:rPr>
          <w:rFonts w:ascii="微软雅黑" w:eastAsia="微软雅黑" w:hAnsi="微软雅黑" w:hint="eastAsia"/>
        </w:rPr>
        <w:t>年国内生产总值和城乡居民人均收入比</w:t>
      </w:r>
      <w:r w:rsidRPr="009126A6">
        <w:rPr>
          <w:rFonts w:ascii="微软雅黑" w:eastAsia="微软雅黑" w:hAnsi="微软雅黑"/>
        </w:rPr>
        <w:t>2010</w:t>
      </w:r>
      <w:r w:rsidRPr="009126A6">
        <w:rPr>
          <w:rFonts w:ascii="微软雅黑" w:eastAsia="微软雅黑" w:hAnsi="微软雅黑" w:hint="eastAsia"/>
        </w:rPr>
        <w:t>年翻一番，主要经济指标平衡协调，发展质量和效益明显提高。产业迈向中高端水平，农业现代化进展明</w:t>
      </w:r>
      <w:r w:rsidRPr="009126A6">
        <w:rPr>
          <w:rFonts w:ascii="微软雅黑" w:eastAsia="微软雅黑" w:hAnsi="微软雅黑" w:hint="eastAsia"/>
        </w:rPr>
        <w:lastRenderedPageBreak/>
        <w:t>显，工业化和信息化融合发展水平进一步提高，先进制造业和战略性新兴产业加快发展，新产业新业态不断成长，服务业比重进一步提高。</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二是创新驱动成效显著。创新驱动发展战略深入实施，创业创新蓬勃发展，全要素生产率明显提高。科技与经济深度融合，创新要素配置更加高效，重点领域和关键环节核心技术取得重大突破，自主创新能力全面增强，迈进创新型国家和人才强国行列。</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三是发展协调性明显增强。消费对经济增长贡献继续加大，投资效率和企业效率明显上升。城镇化质量明显改善，户籍人口城镇化率加快提高。区域协调发展新格局基本形成，发展空间布局得到优化。对外开放深度广度不断提高，全球配置资源能力进一步增强，进出口结构不断优化，国际收支基本平衡。</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四是人民生活水平和质量普遍提高。就业、教育、文化体育、社保、医疗、住房等公共服务体系更加健全，基本公共服务均等化水平稳步提高。教育现代化取得重要进展，劳动年龄人口受教育年限明显增加。就业比较充分，收入差距缩小，中等收入人口比重上升。我国现行标准下农村贫困人口实现脱贫，贫困县全部摘帽，解决区域性整体贫困。</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五是国民素质和社会文明程度显著提高。中国梦和社会主义核心价值观更加深入人心，爱国主义、集体主义、社会主义思想广泛弘扬，向上向善、诚信互助的社会风尚更加浓厚，国民思想道德素质、科学文化素质、健康素质明显提高，全社会法治意识不断增强。公共文化服务体系基本建成，文化产业成为国民经济支柱性产业。中华文化影响持续扩大。</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六是生态环境质量总体改善。生产方式和生活方式绿色、低碳水平上升。能源资源开发利用效率大幅提高，能源和水资源消耗、建设用地、碳排放总量得到</w:t>
      </w:r>
      <w:r w:rsidRPr="009126A6">
        <w:rPr>
          <w:rFonts w:ascii="微软雅黑" w:eastAsia="微软雅黑" w:hAnsi="微软雅黑" w:hint="eastAsia"/>
        </w:rPr>
        <w:lastRenderedPageBreak/>
        <w:t>有效控制，主要污染物排放总量大幅减少。主体功能区布局和生态安全屏障基本形成。</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七是各方面制度更加成熟更加定型。国家治理体系和治理能力现代化取得重大迸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这些新的目标要求，与党的十六大以来提出的全面建设小康社会的奋斗目标要求相衔接，与中国特色社会主义事业总体布局相一致，进一步明确了全面建成小康社会的基本内涵，体现了目标导向与问题导向相统一，体现了坚持战略性和操作性相结合。实现到</w:t>
      </w:r>
      <w:r w:rsidRPr="009126A6">
        <w:rPr>
          <w:rFonts w:ascii="微软雅黑" w:eastAsia="微软雅黑" w:hAnsi="微软雅黑"/>
        </w:rPr>
        <w:t>2020</w:t>
      </w:r>
      <w:r w:rsidRPr="009126A6">
        <w:rPr>
          <w:rFonts w:ascii="微软雅黑" w:eastAsia="微软雅黑" w:hAnsi="微软雅黑" w:hint="eastAsia"/>
        </w:rPr>
        <w:t>年国内生产总值和城乡居民人均收入比</w:t>
      </w:r>
      <w:r w:rsidRPr="009126A6">
        <w:rPr>
          <w:rFonts w:ascii="微软雅黑" w:eastAsia="微软雅黑" w:hAnsi="微软雅黑"/>
        </w:rPr>
        <w:t>2010</w:t>
      </w:r>
      <w:r w:rsidRPr="009126A6">
        <w:rPr>
          <w:rFonts w:ascii="微软雅黑" w:eastAsia="微软雅黑" w:hAnsi="微软雅黑" w:hint="eastAsia"/>
        </w:rPr>
        <w:t>年翻一番，经济必须保持一定的增长速度。“十三五”时期，国内生产总值每年平均增长速度需保持在</w:t>
      </w:r>
      <w:r w:rsidRPr="009126A6">
        <w:rPr>
          <w:rFonts w:ascii="微软雅黑" w:eastAsia="微软雅黑" w:hAnsi="微软雅黑"/>
        </w:rPr>
        <w:t>6.5%</w:t>
      </w:r>
      <w:r w:rsidRPr="009126A6">
        <w:rPr>
          <w:rFonts w:ascii="微软雅黑" w:eastAsia="微软雅黑" w:hAnsi="微软雅黑" w:hint="eastAsia"/>
        </w:rPr>
        <w:t>以上，主要经济指标平衡协调，才能实现翻一番目标。</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决胜全面建成小康社会，不是新一轮大干快上，不能靠粗放型发展方式、靠强力刺激抬高速度实现“两个翻番”，否则势必走到老路上去，带来新的矛盾和问题。全面建成小康社会，必须考虑更长远时期的发展要求，加快形成适应经济发展新常态的经济发展方式，这样才能建成高质量的小康社会，才能为实现第二个百年奋斗目标奠定更为牢靠的基础。</w:t>
      </w:r>
    </w:p>
    <w:p w:rsidR="009126A6" w:rsidRDefault="009126A6" w:rsidP="009126A6">
      <w:pPr>
        <w:pStyle w:val="a3"/>
        <w:spacing w:before="312" w:beforeAutospacing="0" w:after="312" w:afterAutospacing="0" w:line="450" w:lineRule="atLeast"/>
        <w:jc w:val="center"/>
        <w:rPr>
          <w:rFonts w:ascii="微软雅黑" w:eastAsia="微软雅黑" w:hAnsi="微软雅黑" w:hint="eastAsia"/>
          <w:color w:val="000000"/>
          <w:sz w:val="30"/>
          <w:szCs w:val="30"/>
        </w:rPr>
      </w:pPr>
      <w:r w:rsidRPr="009126A6">
        <w:rPr>
          <w:rFonts w:ascii="微软雅黑" w:eastAsia="微软雅黑" w:hAnsi="微软雅黑" w:hint="eastAsia"/>
          <w:color w:val="000000"/>
          <w:sz w:val="30"/>
          <w:szCs w:val="30"/>
        </w:rPr>
        <w:t>全面小康是全面发展的小康</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全面建成小康社会，更重要、更难做到的是“全面”。“小康”讲的是发展水平，“全面”讲的是发展的平衡性、协调性、可持续性。习近平总书记强调，</w:t>
      </w:r>
      <w:r w:rsidRPr="009126A6">
        <w:rPr>
          <w:rFonts w:ascii="微软雅黑" w:eastAsia="微软雅黑" w:hAnsi="微软雅黑" w:hint="eastAsia"/>
        </w:rPr>
        <w:lastRenderedPageBreak/>
        <w:t>如果到</w:t>
      </w:r>
      <w:r w:rsidRPr="009126A6">
        <w:rPr>
          <w:rFonts w:ascii="微软雅黑" w:eastAsia="微软雅黑" w:hAnsi="微软雅黑"/>
        </w:rPr>
        <w:t>2020</w:t>
      </w:r>
      <w:r w:rsidRPr="009126A6">
        <w:rPr>
          <w:rFonts w:ascii="微软雅黑" w:eastAsia="微软雅黑" w:hAnsi="微软雅黑" w:hint="eastAsia"/>
        </w:rPr>
        <w:t>年我们在总量和速度上完成了目标，但发展不平衡、不协调、不可持续问题更加严重，短板更加突出，就算不上真正实现了目标。</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全面小康，覆盖的领域要全面，是“五位一体”全面进步的小康。全面小康社会要求经济持续健康发展，人民民主不断扩大，文化软实力显著增强，人民生活水平全面提高，资源节约型、环境友好型社会建设取得重大进展。这是一个整体性的目标要求，它们之间相互联系、相互促进、不可分割。任何一个方面发展滞后，都会影响全面建成小康社会目标的实现。要在坚持以经济建设为中心的同时，全面推进经济建设、政治建设、文化建设、社会建设、生态文明建设，促进现代化建设各个环节、各个方面协调发展。</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全面小康，覆盖的人口要全面，是惠及全体人民的小康。坚持发展为了人民、发展依靠人民、发展成果由人民共享，全面小康才能真正造福全体人民。习近平总书记指出：“没有全民小康，就没有全面小康。”全面建成小康社会，是没有人掉队的小康。我们到时候不能一边宣布全面建成了小康社会，另一边还有几千万人口的生活水平处在扶贫标准线以下，这既影响人民群众对全面建成小康社会的满意度，也影响国际社会对我国全面建成小康社会的认可度。当前，影响实现全面建成小康社会目标的突出因素主要集中在民生领域，发展不全面的问题很大程度上也表现在不同社会群体的民生保障方面。要持续加大保障和改善民生力度，注重机会公平，保障基本民生，不断提高人民生活水平，实现全体人民共同迈入全面小康社会。</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全面小康，覆盖的区域要全面，是城乡区域共同发展的小康。习近平总书记强调：“没有农村的全面小康和欠发达地区的全面小康，就没有全国的全面小康。”要加大统筹城乡发展、统筹区域发展的力度，推进城乡发展一体化，把努力缩小</w:t>
      </w:r>
      <w:r w:rsidRPr="009126A6">
        <w:rPr>
          <w:rFonts w:ascii="微软雅黑" w:eastAsia="微软雅黑" w:hAnsi="微软雅黑" w:hint="eastAsia"/>
        </w:rPr>
        <w:lastRenderedPageBreak/>
        <w:t>城乡区域发展差距，作为全面建成小康社会的一项重要任务。缩小城乡区域发展差距，不仅是缩小国内生产总值总量和增长速度的差距，而且是缩小居民收入水平、基础设施通达水平、基本公共服务均等化水平、人民生活水平等方面的差距。</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全面建成小康社会，要实事求是、因地制宜。我国幅员辽阔，各地发展差距较大，生产力发展水平多层次，不可能是“同一水平小康”，完全没有差距是不可能的。全面建成小康社会是针对全国讲的，不是每个地区、每个民族、每个人都达到同一个水平，不能把相关指标简单套用到各省区市，那样不料学，也不现实。如期全面建成小康社会，既要坚持一定标准，又要防止好高骛远；既要考虑到</w:t>
      </w:r>
      <w:r w:rsidRPr="009126A6">
        <w:rPr>
          <w:rFonts w:ascii="微软雅黑" w:eastAsia="微软雅黑" w:hAnsi="微软雅黑"/>
        </w:rPr>
        <w:t>2020</w:t>
      </w:r>
      <w:r w:rsidRPr="009126A6">
        <w:rPr>
          <w:rFonts w:ascii="微软雅黑" w:eastAsia="微软雅黑" w:hAnsi="微软雅黑" w:hint="eastAsia"/>
        </w:rPr>
        <w:t>年这个时间节点，又要立足于打基础、谋长远、见成效。</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全面建成小康社会，要破解重点难点问题。必须清醒看到，如期全面建成小康社会，既具有充分条件，也面临艰巨任务，前进道路并不平坦，诸多矛盾叠加、风险隐患增多的挑战依然严峻复杂。如果应对不好，或者发生系统性风险、犯颠覆性错误，就会延误甚至中断全面建成小康社会进程。现在看来，不发展有不发展的问题，发展起来有发展起来的问题，而发展起来后出现的问题并不比发展起来前少，甚至更多更复杂了。比如，如何解决好发展质量和效益问题，如何解决好发展不平衡问题，如何增强风险防控意识和能力问题，等等。下大气力破解制约如期全面建成小康社会的重点难点问题，这既是必须完成的任务，也是必须迈过的一道坎。一要着力转方式、补短板。要通过着力转方式解决发展质量和效益问题，通过着力补短板解决发展不平衡问题。二要把防风险摆在突出位置。当前和今后一个时期，我们面临的重大风险，既包括国内的经济、政治、意识形态、社会风险以及来自自然界的风险，也包括国际经济、政治、军事风险等。要着力</w:t>
      </w:r>
      <w:r w:rsidRPr="009126A6">
        <w:rPr>
          <w:rFonts w:ascii="微软雅黑" w:eastAsia="微软雅黑" w:hAnsi="微软雅黑" w:hint="eastAsia"/>
        </w:rPr>
        <w:lastRenderedPageBreak/>
        <w:t>增强风险防控意识和能力，力争不出现重大风险或在出现重大风险时扛得住、过得去。</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全面建成小康社会是实现社会主义现代化建设第三步战略目标必经的承上启下的发展阶段，只有第一个百年奋斗目标如期实现了，第二个百年奋斗目标才能顺利起步。决胜全面建成小康社会的伟大进军，每一个中国人都有自己的责任。领导干部要勇于担当，人民群众要增强主人翁意识，全党全国各族人民要拧成一股绳，以必胜的信心、昂扬的斗志、扎实的努力，投身新的历史进军，朝着全面建成小康社会的宏伟目标奋勇前进！</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rPr>
        <w:t> </w:t>
      </w:r>
    </w:p>
    <w:p w:rsidR="009126A6" w:rsidRPr="009126A6" w:rsidRDefault="009126A6" w:rsidP="009126A6">
      <w:pPr>
        <w:pStyle w:val="a3"/>
        <w:spacing w:before="312" w:beforeAutospacing="0" w:after="312" w:afterAutospacing="0" w:line="540" w:lineRule="atLeast"/>
        <w:jc w:val="center"/>
        <w:rPr>
          <w:rFonts w:ascii="微软雅黑" w:eastAsia="微软雅黑" w:hAnsi="微软雅黑" w:hint="eastAsia"/>
          <w:color w:val="000000"/>
          <w:sz w:val="32"/>
          <w:szCs w:val="32"/>
        </w:rPr>
      </w:pPr>
      <w:r w:rsidRPr="009126A6">
        <w:rPr>
          <w:rFonts w:ascii="微软雅黑" w:eastAsia="微软雅黑" w:hAnsi="微软雅黑" w:hint="eastAsia"/>
          <w:color w:val="000000"/>
          <w:sz w:val="32"/>
          <w:szCs w:val="32"/>
        </w:rPr>
        <w:t>第三节第二个百年奋斗目标：建成富强民主文明</w:t>
      </w:r>
    </w:p>
    <w:p w:rsidR="009126A6" w:rsidRDefault="009126A6" w:rsidP="009126A6">
      <w:pPr>
        <w:pStyle w:val="a3"/>
        <w:spacing w:before="312" w:beforeAutospacing="0" w:after="312" w:afterAutospacing="0" w:line="540" w:lineRule="atLeast"/>
        <w:jc w:val="center"/>
        <w:rPr>
          <w:rFonts w:ascii="微软雅黑" w:eastAsia="微软雅黑" w:hAnsi="微软雅黑"/>
          <w:color w:val="000000"/>
          <w:sz w:val="32"/>
          <w:szCs w:val="32"/>
        </w:rPr>
      </w:pPr>
      <w:r w:rsidRPr="009126A6">
        <w:rPr>
          <w:rFonts w:ascii="微软雅黑" w:eastAsia="微软雅黑" w:hAnsi="微软雅黑" w:hint="eastAsia"/>
          <w:color w:val="000000"/>
          <w:sz w:val="32"/>
          <w:szCs w:val="32"/>
        </w:rPr>
        <w:t>和谐美丽的社会主义现代化强国</w:t>
      </w:r>
    </w:p>
    <w:p w:rsidR="00647914" w:rsidRPr="009126A6" w:rsidRDefault="00647914" w:rsidP="009126A6">
      <w:pPr>
        <w:pStyle w:val="a3"/>
        <w:spacing w:before="312" w:beforeAutospacing="0" w:after="312" w:afterAutospacing="0" w:line="540" w:lineRule="atLeast"/>
        <w:jc w:val="center"/>
        <w:rPr>
          <w:rFonts w:ascii="微软雅黑" w:eastAsia="微软雅黑" w:hAnsi="微软雅黑" w:hint="eastAsia"/>
          <w:color w:val="000000"/>
          <w:sz w:val="32"/>
          <w:szCs w:val="32"/>
        </w:rPr>
      </w:pPr>
      <w:bookmarkStart w:id="0" w:name="_GoBack"/>
      <w:bookmarkEnd w:id="0"/>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到建国一百年时，人均国内生产总值达到中等发达国家水平，基本实现现代化。”这是十八大党章对第二个一百年奋斗目标的概要表述。关于“两个一百年”，党的十八大报告的表述是：“只要我们胸怀理想、坚定信念，不动摇、不懈怠、不折腾，顽强奋斗、艰苦奋斗、不懈奋斗，就一定能在中国共产党成立一百年时全面建成小康社会，就一定能在新中国成立一百年时建成富强民主文明和谐的社会主义现代化国家。”党的十九大将十八大提出的第二个百年奋斗目标又向前推进了一步，提出从</w:t>
      </w:r>
      <w:r w:rsidRPr="009126A6">
        <w:rPr>
          <w:rFonts w:ascii="微软雅黑" w:eastAsia="微软雅黑" w:hAnsi="微软雅黑"/>
        </w:rPr>
        <w:t>2020</w:t>
      </w:r>
      <w:r w:rsidRPr="009126A6">
        <w:rPr>
          <w:rFonts w:ascii="微软雅黑" w:eastAsia="微软雅黑" w:hAnsi="微软雅黑" w:hint="eastAsia"/>
        </w:rPr>
        <w:t>年到本世纪中叶可以分两个阶段来安排。第一个阶段，从</w:t>
      </w:r>
      <w:r w:rsidRPr="009126A6">
        <w:rPr>
          <w:rFonts w:ascii="微软雅黑" w:eastAsia="微软雅黑" w:hAnsi="微软雅黑"/>
        </w:rPr>
        <w:t>2020</w:t>
      </w:r>
      <w:r w:rsidRPr="009126A6">
        <w:rPr>
          <w:rFonts w:ascii="微软雅黑" w:eastAsia="微软雅黑" w:hAnsi="微软雅黑" w:hint="eastAsia"/>
        </w:rPr>
        <w:t>年到</w:t>
      </w:r>
      <w:r w:rsidRPr="009126A6">
        <w:rPr>
          <w:rFonts w:ascii="微软雅黑" w:eastAsia="微软雅黑" w:hAnsi="微软雅黑"/>
        </w:rPr>
        <w:t>2035</w:t>
      </w:r>
      <w:r w:rsidRPr="009126A6">
        <w:rPr>
          <w:rFonts w:ascii="微软雅黑" w:eastAsia="微软雅黑" w:hAnsi="微软雅黑" w:hint="eastAsia"/>
        </w:rPr>
        <w:t>年，在全面建成小康社会的基础上，再奋斗</w:t>
      </w:r>
      <w:r w:rsidRPr="009126A6">
        <w:rPr>
          <w:rFonts w:ascii="微软雅黑" w:eastAsia="微软雅黑" w:hAnsi="微软雅黑"/>
        </w:rPr>
        <w:t>15</w:t>
      </w:r>
      <w:r w:rsidRPr="009126A6">
        <w:rPr>
          <w:rFonts w:ascii="微软雅黑" w:eastAsia="微软雅黑" w:hAnsi="微软雅黑" w:hint="eastAsia"/>
        </w:rPr>
        <w:t>年，</w:t>
      </w:r>
      <w:r w:rsidRPr="009126A6">
        <w:rPr>
          <w:rFonts w:ascii="微软雅黑" w:eastAsia="微软雅黑" w:hAnsi="微软雅黑" w:hint="eastAsia"/>
        </w:rPr>
        <w:lastRenderedPageBreak/>
        <w:t>基本实现社会主义现代化。第二个阶段，从</w:t>
      </w:r>
      <w:r w:rsidRPr="009126A6">
        <w:rPr>
          <w:rFonts w:ascii="微软雅黑" w:eastAsia="微软雅黑" w:hAnsi="微软雅黑"/>
        </w:rPr>
        <w:t>2035</w:t>
      </w:r>
      <w:r w:rsidRPr="009126A6">
        <w:rPr>
          <w:rFonts w:ascii="微软雅黑" w:eastAsia="微软雅黑" w:hAnsi="微软雅黑" w:hint="eastAsia"/>
        </w:rPr>
        <w:t>年到本世纪中叶，在基本实现现代化的基础上，再奋斗</w:t>
      </w:r>
      <w:r w:rsidRPr="009126A6">
        <w:rPr>
          <w:rFonts w:ascii="微软雅黑" w:eastAsia="微软雅黑" w:hAnsi="微软雅黑"/>
        </w:rPr>
        <w:t>15</w:t>
      </w:r>
      <w:r w:rsidRPr="009126A6">
        <w:rPr>
          <w:rFonts w:ascii="微软雅黑" w:eastAsia="微软雅黑" w:hAnsi="微软雅黑" w:hint="eastAsia"/>
        </w:rPr>
        <w:t>年，把我国建成富强民主文明和谐美丽的社会主义现代化强国。</w:t>
      </w:r>
    </w:p>
    <w:p w:rsidR="009126A6" w:rsidRDefault="009126A6" w:rsidP="009126A6">
      <w:pPr>
        <w:pStyle w:val="a3"/>
        <w:spacing w:before="312" w:beforeAutospacing="0" w:after="312" w:afterAutospacing="0" w:line="450" w:lineRule="atLeast"/>
        <w:jc w:val="center"/>
        <w:rPr>
          <w:rFonts w:ascii="微软雅黑" w:eastAsia="微软雅黑" w:hAnsi="微软雅黑" w:hint="eastAsia"/>
          <w:color w:val="000000"/>
          <w:sz w:val="30"/>
          <w:szCs w:val="30"/>
        </w:rPr>
      </w:pPr>
      <w:r w:rsidRPr="009126A6">
        <w:rPr>
          <w:rFonts w:ascii="微软雅黑" w:eastAsia="微软雅黑" w:hAnsi="微软雅黑" w:hint="eastAsia"/>
          <w:color w:val="000000"/>
          <w:sz w:val="30"/>
          <w:szCs w:val="30"/>
        </w:rPr>
        <w:t>“现代化”概念的提出及丰富完善</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中国的现代化实践是迄今为止世界上人口最多也最为成功的现代化实践过程，其内涵是随着实践的发展逐步丰富和发展的。</w:t>
      </w:r>
      <w:r w:rsidRPr="009126A6">
        <w:rPr>
          <w:rFonts w:ascii="微软雅黑" w:eastAsia="微软雅黑" w:hAnsi="微软雅黑"/>
        </w:rPr>
        <w:t>1956</w:t>
      </w:r>
      <w:r w:rsidRPr="009126A6">
        <w:rPr>
          <w:rFonts w:ascii="微软雅黑" w:eastAsia="微软雅黑" w:hAnsi="微软雅黑" w:hint="eastAsia"/>
        </w:rPr>
        <w:t>年党的八大提出四个现代化，即使中国具有强大的现代化的工业、现代化的农业、现代化的交通运输业和现代化的国防。</w:t>
      </w:r>
      <w:r w:rsidRPr="009126A6">
        <w:rPr>
          <w:rFonts w:ascii="微软雅黑" w:eastAsia="微软雅黑" w:hAnsi="微软雅黑"/>
        </w:rPr>
        <w:t>1964</w:t>
      </w:r>
      <w:r w:rsidRPr="009126A6">
        <w:rPr>
          <w:rFonts w:ascii="微软雅黑" w:eastAsia="微软雅黑" w:hAnsi="微软雅黑" w:hint="eastAsia"/>
        </w:rPr>
        <w:t>年提出的四个现代化，即在</w:t>
      </w:r>
      <w:r w:rsidRPr="009126A6">
        <w:rPr>
          <w:rFonts w:ascii="微软雅黑" w:eastAsia="微软雅黑" w:hAnsi="微软雅黑"/>
        </w:rPr>
        <w:t>20</w:t>
      </w:r>
      <w:r w:rsidRPr="009126A6">
        <w:rPr>
          <w:rFonts w:ascii="微软雅黑" w:eastAsia="微软雅黑" w:hAnsi="微软雅黑" w:hint="eastAsia"/>
        </w:rPr>
        <w:t>世纪内全面实现农业、工业、国防和科学技术的现代化。</w:t>
      </w:r>
      <w:r w:rsidRPr="009126A6">
        <w:rPr>
          <w:rFonts w:ascii="微软雅黑" w:eastAsia="微软雅黑" w:hAnsi="微软雅黑"/>
        </w:rPr>
        <w:t>1975</w:t>
      </w:r>
      <w:r w:rsidRPr="009126A6">
        <w:rPr>
          <w:rFonts w:ascii="微软雅黑" w:eastAsia="微软雅黑" w:hAnsi="微软雅黑" w:hint="eastAsia"/>
        </w:rPr>
        <w:t>年又重申了</w:t>
      </w:r>
      <w:r w:rsidRPr="009126A6">
        <w:rPr>
          <w:rFonts w:ascii="微软雅黑" w:eastAsia="微软雅黑" w:hAnsi="微软雅黑"/>
        </w:rPr>
        <w:t>1964</w:t>
      </w:r>
      <w:r w:rsidRPr="009126A6">
        <w:rPr>
          <w:rFonts w:ascii="微软雅黑" w:eastAsia="微软雅黑" w:hAnsi="微软雅黑" w:hint="eastAsia"/>
        </w:rPr>
        <w:t>年提出的四个现代化，强调使我国国民经济走在世界的前列。这一时期，我们所理解的现代化，基本上还是经济现代化的范畴。</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改革开放之后，我们对现代化的认识逐渐扩展，从经济建设为主到五位一体的现代化，逐步形成五位一体的现代化总体布局。</w:t>
      </w:r>
      <w:r w:rsidRPr="009126A6">
        <w:rPr>
          <w:rFonts w:ascii="微软雅黑" w:eastAsia="微软雅黑" w:hAnsi="微软雅黑"/>
        </w:rPr>
        <w:t>1982</w:t>
      </w:r>
      <w:r w:rsidRPr="009126A6">
        <w:rPr>
          <w:rFonts w:ascii="微软雅黑" w:eastAsia="微软雅黑" w:hAnsi="微软雅黑" w:hint="eastAsia"/>
        </w:rPr>
        <w:t>年党的十二大报告提出三大建设，即经济建设、思想建设、政治建设，也提出了“两步走”设想。</w:t>
      </w:r>
      <w:r w:rsidRPr="009126A6">
        <w:rPr>
          <w:rFonts w:ascii="微软雅黑" w:eastAsia="微软雅黑" w:hAnsi="微软雅黑"/>
        </w:rPr>
        <w:t>1986</w:t>
      </w:r>
      <w:r w:rsidRPr="009126A6">
        <w:rPr>
          <w:rFonts w:ascii="微软雅黑" w:eastAsia="微软雅黑" w:hAnsi="微软雅黑" w:hint="eastAsia"/>
        </w:rPr>
        <w:t>年党的十二届六中全会首次提出社会主义总体布局设想，即以经济建设为中心，坚定不移地进行经济体制改革、坚定不移地进行政治体制改革、坚定不移地加强精神文明建设的总体布局。</w:t>
      </w:r>
      <w:r w:rsidRPr="009126A6">
        <w:rPr>
          <w:rFonts w:ascii="微软雅黑" w:eastAsia="微软雅黑" w:hAnsi="微软雅黑"/>
        </w:rPr>
        <w:t>2002</w:t>
      </w:r>
      <w:r w:rsidRPr="009126A6">
        <w:rPr>
          <w:rFonts w:ascii="微软雅黑" w:eastAsia="微软雅黑" w:hAnsi="微软雅黑" w:hint="eastAsia"/>
        </w:rPr>
        <w:t>年党的十六大报告提出了经济建设与经济体制改革、政治建设与政治体制改革、文化建设与文化体制改革的“三位一体”的总体布局。</w:t>
      </w:r>
      <w:r w:rsidRPr="009126A6">
        <w:rPr>
          <w:rFonts w:ascii="微软雅黑" w:eastAsia="微软雅黑" w:hAnsi="微软雅黑"/>
        </w:rPr>
        <w:t>2007</w:t>
      </w:r>
      <w:r w:rsidRPr="009126A6">
        <w:rPr>
          <w:rFonts w:ascii="微软雅黑" w:eastAsia="微软雅黑" w:hAnsi="微软雅黑" w:hint="eastAsia"/>
        </w:rPr>
        <w:t>年党的十七大报告提出了经济建设、政治建设、文化建设、社会建设的“四位一体”的总体布局。</w:t>
      </w:r>
      <w:r w:rsidRPr="009126A6">
        <w:rPr>
          <w:rFonts w:ascii="微软雅黑" w:eastAsia="微软雅黑" w:hAnsi="微软雅黑"/>
        </w:rPr>
        <w:t>2012</w:t>
      </w:r>
      <w:r w:rsidRPr="009126A6">
        <w:rPr>
          <w:rFonts w:ascii="微软雅黑" w:eastAsia="微软雅黑" w:hAnsi="微软雅黑" w:hint="eastAsia"/>
        </w:rPr>
        <w:t>年党的十八大报告提出了经济建设、政</w:t>
      </w:r>
      <w:r w:rsidRPr="009126A6">
        <w:rPr>
          <w:rFonts w:ascii="微软雅黑" w:eastAsia="微软雅黑" w:hAnsi="微软雅黑" w:hint="eastAsia"/>
        </w:rPr>
        <w:lastRenderedPageBreak/>
        <w:t>治建设、文化建设、社会建设和生态文明建设的“五位一体”的总体布局。至此，我们对中国实现现代化的总体认识也就更加丰富和完善了。</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我们的努力方向是实现现代化。现代化不是一个固定的概念，也不是一个一成不变的概念，它是随着人们对现代化的实践和认识的发展而不断丰富、不断完善的概念。这也意味着现代化并没有固定的模式或唯一的道路，现代化并不等同于西方化，不同的国家会有不同的现代化道路。中国的现代化道路，不是对西方现代化的模仿和复制，而是对其学习和借鉴，还有创新和超越。我们对现代化的理解不能仅仅来自教科书，也不能只看西方国家的实践，而应主要来自中国自己的现代化实践。</w:t>
      </w:r>
    </w:p>
    <w:p w:rsidR="009126A6" w:rsidRDefault="009126A6" w:rsidP="009126A6">
      <w:pPr>
        <w:pStyle w:val="a3"/>
        <w:spacing w:before="312" w:beforeAutospacing="0" w:after="312" w:afterAutospacing="0" w:line="450" w:lineRule="atLeast"/>
        <w:jc w:val="center"/>
        <w:rPr>
          <w:rFonts w:ascii="微软雅黑" w:eastAsia="微软雅黑" w:hAnsi="微软雅黑" w:hint="eastAsia"/>
          <w:color w:val="000000"/>
          <w:sz w:val="30"/>
          <w:szCs w:val="30"/>
        </w:rPr>
      </w:pPr>
      <w:r w:rsidRPr="009126A6">
        <w:rPr>
          <w:rFonts w:ascii="微软雅黑" w:eastAsia="微软雅黑" w:hAnsi="微软雅黑" w:hint="eastAsia"/>
          <w:color w:val="000000"/>
          <w:sz w:val="30"/>
          <w:szCs w:val="30"/>
        </w:rPr>
        <w:t>建成富强民主文明和谐美丽的社会主义现代化强国的目标要求</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根据党的十九大要求，第二个百年奋斗目标是，在</w:t>
      </w:r>
      <w:r w:rsidRPr="009126A6">
        <w:rPr>
          <w:rFonts w:ascii="微软雅黑" w:eastAsia="微软雅黑" w:hAnsi="微软雅黑"/>
        </w:rPr>
        <w:t>2050</w:t>
      </w:r>
      <w:r w:rsidRPr="009126A6">
        <w:rPr>
          <w:rFonts w:ascii="微软雅黑" w:eastAsia="微软雅黑" w:hAnsi="微软雅黑" w:hint="eastAsia"/>
        </w:rPr>
        <w:t>年时建成富强民主文明和谐美丽的社会主义现代化强国。这个提法是由“富强民主文明和谐的社会主义现代化国家”这个提法演变和发展而来的。</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rPr>
        <w:t>1981</w:t>
      </w:r>
      <w:r w:rsidRPr="009126A6">
        <w:rPr>
          <w:rFonts w:ascii="微软雅黑" w:eastAsia="微软雅黑" w:hAnsi="微软雅黑" w:hint="eastAsia"/>
        </w:rPr>
        <w:t>年通过的《关于建国以来党的若干历史问题的决议》，将党和国家的奋斗目标规定为“把我们国家逐步建设成为现代化的、高度民主的、高度文明的社会主义强国”。随着中国共产党对国情认识的深入和社会主义初级阶段理论的提出，根据邓小平同志提出的“到下世纪中叶我们建成中等发达水平的社会主义国家”的设想，十三大将其改为“把我国建设成为富强、民主、文明的社会主义现代化国家”。</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进入新世纪，我国开始实施第三步发展战略，进入全面建设小康社会、加快推进社会主义现代化的发展新阶段。党中央根据新世纪新阶段的形势和特点，明</w:t>
      </w:r>
      <w:r w:rsidRPr="009126A6">
        <w:rPr>
          <w:rFonts w:ascii="微软雅黑" w:eastAsia="微软雅黑" w:hAnsi="微软雅黑" w:hint="eastAsia"/>
        </w:rPr>
        <w:lastRenderedPageBreak/>
        <w:t>确提出“社会和谐是我们党不懈奋斗的目标”，并把它纳入了社会主义现代化建设的目标体系，号召全党全国人民“为把我国建设成为富强民主文明和谐的社会主义现代化国家而奋斗”。由此形成了这一完整的目标体系。党的十八大对此作了强调，进一步明确实现这一目标的时间点是“新中国成立一百午时”。</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党的十九大报告指出，从十九大到二十大，是“两个一百年”奋斗目标的历史交汇期。我们既要全面建成小康社会、实现第一个百年奋斗目标，又要乘势而上，开启全面建设社会主义现代化国家新征程，向第二个百年奋斗目标进军。党的十九大报告又将全面建设社会主义现代化国家的进程分为</w:t>
      </w:r>
      <w:r w:rsidRPr="009126A6">
        <w:rPr>
          <w:rFonts w:ascii="微软雅黑" w:eastAsia="微软雅黑" w:hAnsi="微软雅黑"/>
        </w:rPr>
        <w:t>2020</w:t>
      </w:r>
      <w:r w:rsidRPr="009126A6">
        <w:rPr>
          <w:rFonts w:ascii="微软雅黑" w:eastAsia="微软雅黑" w:hAnsi="微软雅黑" w:hint="eastAsia"/>
        </w:rPr>
        <w:t>年到</w:t>
      </w:r>
      <w:r w:rsidRPr="009126A6">
        <w:rPr>
          <w:rFonts w:ascii="微软雅黑" w:eastAsia="微软雅黑" w:hAnsi="微软雅黑"/>
        </w:rPr>
        <w:t>2035</w:t>
      </w:r>
      <w:r w:rsidRPr="009126A6">
        <w:rPr>
          <w:rFonts w:ascii="微软雅黑" w:eastAsia="微软雅黑" w:hAnsi="微软雅黑" w:hint="eastAsia"/>
        </w:rPr>
        <w:t>年、</w:t>
      </w:r>
      <w:r w:rsidRPr="009126A6">
        <w:rPr>
          <w:rFonts w:ascii="微软雅黑" w:eastAsia="微软雅黑" w:hAnsi="微软雅黑"/>
        </w:rPr>
        <w:t>2035</w:t>
      </w:r>
      <w:r w:rsidRPr="009126A6">
        <w:rPr>
          <w:rFonts w:ascii="微软雅黑" w:eastAsia="微软雅黑" w:hAnsi="微软雅黑" w:hint="eastAsia"/>
        </w:rPr>
        <w:t>年到</w:t>
      </w:r>
      <w:r w:rsidRPr="009126A6">
        <w:rPr>
          <w:rFonts w:ascii="微软雅黑" w:eastAsia="微软雅黑" w:hAnsi="微软雅黑"/>
        </w:rPr>
        <w:t>2050</w:t>
      </w:r>
      <w:r w:rsidRPr="009126A6">
        <w:rPr>
          <w:rFonts w:ascii="微软雅黑" w:eastAsia="微软雅黑" w:hAnsi="微软雅黑" w:hint="eastAsia"/>
        </w:rPr>
        <w:t>年两个阶段，并分别提出了明确具体的目标要求。这是我们党第一次对第二个百年奋斗目标描绘出如此具体的宏伟蓝图，使未来的发展目标和发展路径更加明晰，这也是对新时代中国特色社会主义发展的战略安排，是贯彻习近平新时代中国特色社会主义思想的行动纲领，有利于保持“四个全面”战略布局的连续性，有利于动员和激励全党全国各族人民万众一心，为实现中华民族伟大复兴的中国梦而努力奋斗。</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党的十九大报告提出的这两个阶段的目标分别为：第一个阶段，从</w:t>
      </w:r>
      <w:r w:rsidRPr="009126A6">
        <w:rPr>
          <w:rFonts w:ascii="微软雅黑" w:eastAsia="微软雅黑" w:hAnsi="微软雅黑"/>
        </w:rPr>
        <w:t>2020</w:t>
      </w:r>
      <w:r w:rsidRPr="009126A6">
        <w:rPr>
          <w:rFonts w:ascii="微软雅黑" w:eastAsia="微软雅黑" w:hAnsi="微软雅黑" w:hint="eastAsia"/>
        </w:rPr>
        <w:t>年到</w:t>
      </w:r>
      <w:r w:rsidRPr="009126A6">
        <w:rPr>
          <w:rFonts w:ascii="微软雅黑" w:eastAsia="微软雅黑" w:hAnsi="微软雅黑"/>
        </w:rPr>
        <w:t>2035</w:t>
      </w:r>
      <w:r w:rsidRPr="009126A6">
        <w:rPr>
          <w:rFonts w:ascii="微软雅黑" w:eastAsia="微软雅黑" w:hAnsi="微软雅黑" w:hint="eastAsia"/>
        </w:rPr>
        <w:t>年，在全面建成小康社会的基础上，再奋斗</w:t>
      </w:r>
      <w:r w:rsidRPr="009126A6">
        <w:rPr>
          <w:rFonts w:ascii="微软雅黑" w:eastAsia="微软雅黑" w:hAnsi="微软雅黑"/>
        </w:rPr>
        <w:t>15</w:t>
      </w:r>
      <w:r w:rsidRPr="009126A6">
        <w:rPr>
          <w:rFonts w:ascii="微软雅黑" w:eastAsia="微软雅黑" w:hAnsi="微软雅黑" w:hint="eastAsia"/>
        </w:rPr>
        <w:t>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w:t>
      </w:r>
      <w:r w:rsidRPr="009126A6">
        <w:rPr>
          <w:rFonts w:ascii="微软雅黑" w:eastAsia="微软雅黑" w:hAnsi="微软雅黑" w:hint="eastAsia"/>
        </w:rPr>
        <w:lastRenderedPageBreak/>
        <w:t>步伐；现代社会治理格局基本形成，社会充满活力又和谐有序；生态环境根本好转，美丽中国目标基本实现。第二个阶段，从</w:t>
      </w:r>
      <w:r w:rsidRPr="009126A6">
        <w:rPr>
          <w:rFonts w:ascii="微软雅黑" w:eastAsia="微软雅黑" w:hAnsi="微软雅黑"/>
        </w:rPr>
        <w:t>2035</w:t>
      </w:r>
      <w:r w:rsidRPr="009126A6">
        <w:rPr>
          <w:rFonts w:ascii="微软雅黑" w:eastAsia="微软雅黑" w:hAnsi="微软雅黑" w:hint="eastAsia"/>
        </w:rPr>
        <w:t>年到本世纪中叶，在基本实现现代化的基础上，再奋斗</w:t>
      </w:r>
      <w:r w:rsidRPr="009126A6">
        <w:rPr>
          <w:rFonts w:ascii="微软雅黑" w:eastAsia="微软雅黑" w:hAnsi="微软雅黑"/>
        </w:rPr>
        <w:t>15</w:t>
      </w:r>
      <w:r w:rsidRPr="009126A6">
        <w:rPr>
          <w:rFonts w:ascii="微软雅黑" w:eastAsia="微软雅黑" w:hAnsi="微软雅黑" w:hint="eastAsia"/>
        </w:rPr>
        <w:t>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党的十九大提出以上两个阶段的安排，具有以下五个鲜明特点。</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一是紧扣社会主要矛盾的变化。十九大报告指出，我国社会主要矛盾已经转化为人民日益增长的美好生活需要和不平衡不充分的发展之间的矛盾。鉴于人民群众日益增长的对美好生活的需要日益广泛，呈现多样化多层次多方面的特点，不仅对物质文化生活提出了更高要求，而且在民主、法治、公平、正义、安全、环境等方面的要求日益增长，因此，在党的十九大报告提出的两个阶段目标中，都针对解决发展的不平衡不充分矛盾提出了经济建设、政治建设、文化建设、社会建设、生态文明建设的明确目标要求。比如，在到</w:t>
      </w:r>
      <w:r w:rsidRPr="009126A6">
        <w:rPr>
          <w:rFonts w:ascii="微软雅黑" w:eastAsia="微软雅黑" w:hAnsi="微软雅黑"/>
        </w:rPr>
        <w:t>2035</w:t>
      </w:r>
      <w:r w:rsidRPr="009126A6">
        <w:rPr>
          <w:rFonts w:ascii="微软雅黑" w:eastAsia="微软雅黑" w:hAnsi="微软雅黑" w:hint="eastAsia"/>
        </w:rPr>
        <w:t>年目标中，在经济方面提出“经济实力、科技实力将大幅跃升，跻身创新型国家前列”的要求；在政治方面，提出人民平等参与、平等发展的权利得到充分保障；在文化方面，提出社会文明程度达到新的高度，国家文化软实力显著增强，中华文化影响更加广泛深入；在社会方面，提出现代社会治理格局基本形成，社会充满活力又和谐有序；在生态方面，提出生态环境根本性好转，美丽中国目标基本实现。对到</w:t>
      </w:r>
      <w:r w:rsidRPr="009126A6">
        <w:rPr>
          <w:rFonts w:ascii="微软雅黑" w:eastAsia="微软雅黑" w:hAnsi="微软雅黑"/>
        </w:rPr>
        <w:t>2050</w:t>
      </w:r>
      <w:r w:rsidRPr="009126A6">
        <w:rPr>
          <w:rFonts w:ascii="微软雅黑" w:eastAsia="微软雅黑" w:hAnsi="微软雅黑" w:hint="eastAsia"/>
        </w:rPr>
        <w:t>年的目标，明确提出“把我国建成富强民主文明和谐美丽的社会主义现代化强国，”在奋斗目标中加上“美丽”二字，全面体现了“五位一体”总体布局的要求。党</w:t>
      </w:r>
      <w:r w:rsidRPr="009126A6">
        <w:rPr>
          <w:rFonts w:ascii="微软雅黑" w:eastAsia="微软雅黑" w:hAnsi="微软雅黑" w:hint="eastAsia"/>
        </w:rPr>
        <w:lastRenderedPageBreak/>
        <w:t>的十九大报告还提出，到那时，我国物质文明、政治文明、精神文明、社会文明、生态文明将全面提升等五大文明的新要求。</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二是突出发展质量要求，不设数量指标要求。党的十九大报告提出的目标要求，与以住不同的一个最大特点是，不提“翻番”类指标，也没有再提对增长速度的数量要求。以往那样提是那个发展阶段的特点所决定的，是必要的。经过长期努力，中国特色社会主义已经进入了新时代，发展不平衡不充分已经成为满足人民美好生活需要的主要制约因素，我国经济已由高速增长阶段转向高质量发展阶段。这次目标中没有提增长的数量指标要求，就是为了更好引导各方面贯彻好新发展理念，把发展的注意力放到大力提升发展质量和效益上来，放到更好解决发展不平衡不充分的矛盾上来，推动党和国家事业全面发展。</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三是更加突出“全面深化改革”和“全面依法治国”的目标要求，协调推进“四个全面”战略布局。在到</w:t>
      </w:r>
      <w:r w:rsidRPr="009126A6">
        <w:rPr>
          <w:rFonts w:ascii="微软雅黑" w:eastAsia="微软雅黑" w:hAnsi="微软雅黑"/>
        </w:rPr>
        <w:t>2035</w:t>
      </w:r>
      <w:r w:rsidRPr="009126A6">
        <w:rPr>
          <w:rFonts w:ascii="微软雅黑" w:eastAsia="微软雅黑" w:hAnsi="微软雅黑" w:hint="eastAsia"/>
        </w:rPr>
        <w:t>年的目标中，明确提出“法治国家、法治政府、法治社会基本建成”，“各方面制度更加完善，国家治理体系和治理能力现代化基本实现”。在到</w:t>
      </w:r>
      <w:r w:rsidRPr="009126A6">
        <w:rPr>
          <w:rFonts w:ascii="微软雅黑" w:eastAsia="微软雅黑" w:hAnsi="微软雅黑"/>
        </w:rPr>
        <w:t>2050</w:t>
      </w:r>
      <w:r w:rsidRPr="009126A6">
        <w:rPr>
          <w:rFonts w:ascii="微软雅黑" w:eastAsia="微软雅黑" w:hAnsi="微软雅黑" w:hint="eastAsia"/>
        </w:rPr>
        <w:t>年目标中，明确提出“实现国家治理体系和治理能力现代化”。此外，把“全面建成小康社会”变成“全面建成社会主义现代化强国”，表明我们党提出的“四个全面”战略布局将是持续到本世纪中叶的长期战略任务。</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四是突出我们要实现的现代化是社会主义的现代化，是以人民为中心的现代化，是共同富裕的现代化。邓小平同志说，社会主义的本质特征，就是解放生产力，发晨生产力，消灭剥削，消除两极分化，逐步实现共同富裕。习近平总书记说，消除贫困、改善民生、逐步实现共同富裕，是社会主义的本质要求，是我们党的重要使命。报告提出的要求，无论是到</w:t>
      </w:r>
      <w:r w:rsidRPr="009126A6">
        <w:rPr>
          <w:rFonts w:ascii="微软雅黑" w:eastAsia="微软雅黑" w:hAnsi="微软雅黑"/>
        </w:rPr>
        <w:t>2035</w:t>
      </w:r>
      <w:r w:rsidRPr="009126A6">
        <w:rPr>
          <w:rFonts w:ascii="微软雅黑" w:eastAsia="微软雅黑" w:hAnsi="微软雅黑" w:hint="eastAsia"/>
        </w:rPr>
        <w:t>年的目标，还是到</w:t>
      </w:r>
      <w:r w:rsidRPr="009126A6">
        <w:rPr>
          <w:rFonts w:ascii="微软雅黑" w:eastAsia="微软雅黑" w:hAnsi="微软雅黑"/>
        </w:rPr>
        <w:t>2050</w:t>
      </w:r>
      <w:r w:rsidRPr="009126A6">
        <w:rPr>
          <w:rFonts w:ascii="微软雅黑" w:eastAsia="微软雅黑" w:hAnsi="微软雅黑" w:hint="eastAsia"/>
        </w:rPr>
        <w:t>年的</w:t>
      </w:r>
      <w:r w:rsidRPr="009126A6">
        <w:rPr>
          <w:rFonts w:ascii="微软雅黑" w:eastAsia="微软雅黑" w:hAnsi="微软雅黑" w:hint="eastAsia"/>
        </w:rPr>
        <w:lastRenderedPageBreak/>
        <w:t>目标，都鲜明地提出改善人民生活、缩小差距、实现共同富裕的要求。比如，到</w:t>
      </w:r>
      <w:r w:rsidRPr="009126A6">
        <w:rPr>
          <w:rFonts w:ascii="微软雅黑" w:eastAsia="微软雅黑" w:hAnsi="微软雅黑"/>
        </w:rPr>
        <w:t>2035</w:t>
      </w:r>
      <w:r w:rsidRPr="009126A6">
        <w:rPr>
          <w:rFonts w:ascii="微软雅黑" w:eastAsia="微软雅黑" w:hAnsi="微软雅黑" w:hint="eastAsia"/>
        </w:rPr>
        <w:t>年目标的提出，“人民生活更为宽裕，中等收入群体比例明显提高，城乡区域发展差距和居民生活水平差距显著缩小，基本公共服务均等化基本实现，全体人民共同富裕迈出坚实步伐”；到</w:t>
      </w:r>
      <w:r w:rsidRPr="009126A6">
        <w:rPr>
          <w:rFonts w:ascii="微软雅黑" w:eastAsia="微软雅黑" w:hAnsi="微软雅黑"/>
        </w:rPr>
        <w:t>2050</w:t>
      </w:r>
      <w:r w:rsidRPr="009126A6">
        <w:rPr>
          <w:rFonts w:ascii="微软雅黑" w:eastAsia="微软雅黑" w:hAnsi="微软雅黑" w:hint="eastAsia"/>
        </w:rPr>
        <w:t>年的目标提出，“全体人民共同富裕基本实现，我国人民将享有更加幸福安康的生活”。</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五是两个阶段的目标既是未来全面建设社会主义现代化强国的顶层设计，也分层次，有联系也有区别。从全面建成小康社会到基本实现现代化，再到全面建成社会主义现代化强国，这是对新时代中国特色社会主义发展阶段的战略安排。在全面建成小康社会的基础上，综合考虑国际国内形势和我国发展条件，在提出两个阶段的目标要求上，考虑到党的十九大之后的</w:t>
      </w:r>
      <w:r w:rsidRPr="009126A6">
        <w:rPr>
          <w:rFonts w:ascii="微软雅黑" w:eastAsia="微软雅黑" w:hAnsi="微软雅黑"/>
        </w:rPr>
        <w:t>3</w:t>
      </w:r>
      <w:r w:rsidRPr="009126A6">
        <w:rPr>
          <w:rFonts w:ascii="微软雅黑" w:eastAsia="微软雅黑" w:hAnsi="微软雅黑" w:hint="eastAsia"/>
        </w:rPr>
        <w:t>年内就要开启向第二个百年奋斗目标进军的新征程，因此对到</w:t>
      </w:r>
      <w:r w:rsidRPr="009126A6">
        <w:rPr>
          <w:rFonts w:ascii="微软雅黑" w:eastAsia="微软雅黑" w:hAnsi="微软雅黑"/>
        </w:rPr>
        <w:t>2035</w:t>
      </w:r>
      <w:r w:rsidRPr="009126A6">
        <w:rPr>
          <w:rFonts w:ascii="微软雅黑" w:eastAsia="微软雅黑" w:hAnsi="微软雅黑" w:hint="eastAsia"/>
        </w:rPr>
        <w:t>年的目标提的相对具体全面；对到</w:t>
      </w:r>
      <w:r w:rsidRPr="009126A6">
        <w:rPr>
          <w:rFonts w:ascii="微软雅黑" w:eastAsia="微软雅黑" w:hAnsi="微软雅黑"/>
        </w:rPr>
        <w:t>2050</w:t>
      </w:r>
      <w:r w:rsidRPr="009126A6">
        <w:rPr>
          <w:rFonts w:ascii="微软雅黑" w:eastAsia="微软雅黑" w:hAnsi="微软雅黑" w:hint="eastAsia"/>
        </w:rPr>
        <w:t>年的目标，考虑到距离时间比较长、不确定因素比较多，因此目标描绘更具展望性，更宏观一些，满怀豪情地提出，到那时，“中华民族将以更加昂扬的姿态屹立于世界民族之林”，中华民族伟大复兴的中国梦将如期实现。</w:t>
      </w:r>
    </w:p>
    <w:p w:rsid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rPr>
      </w:pPr>
      <w:r w:rsidRPr="009126A6">
        <w:rPr>
          <w:rFonts w:ascii="微软雅黑" w:eastAsia="微软雅黑" w:hAnsi="微软雅黑" w:hint="eastAsia"/>
        </w:rPr>
        <w:t>中国实现现代化，是人类历史上前所未有的大变革。中国实现了现代化，意味着比现在所有发达国家人口总和还要多的中国人民将进入现代化行列。从现在起到</w:t>
      </w:r>
      <w:r w:rsidRPr="009126A6">
        <w:rPr>
          <w:rFonts w:ascii="微软雅黑" w:eastAsia="微软雅黑" w:hAnsi="微软雅黑"/>
        </w:rPr>
        <w:t>2050</w:t>
      </w:r>
      <w:r w:rsidRPr="009126A6">
        <w:rPr>
          <w:rFonts w:ascii="微软雅黑" w:eastAsia="微软雅黑" w:hAnsi="微软雅黑" w:hint="eastAsia"/>
        </w:rPr>
        <w:t>年只有</w:t>
      </w:r>
      <w:r w:rsidRPr="009126A6">
        <w:rPr>
          <w:rFonts w:ascii="微软雅黑" w:eastAsia="微软雅黑" w:hAnsi="微软雅黑"/>
        </w:rPr>
        <w:t>30</w:t>
      </w:r>
      <w:r w:rsidRPr="009126A6">
        <w:rPr>
          <w:rFonts w:ascii="微软雅黑" w:eastAsia="微软雅黑" w:hAnsi="微软雅黑" w:hint="eastAsia"/>
        </w:rPr>
        <w:t>多年时间，我们的前景十分光明，我们的任务十分繁重。让我们扬起</w:t>
      </w:r>
      <w:r w:rsidRPr="009126A6">
        <w:rPr>
          <w:rFonts w:ascii="微软雅黑" w:eastAsia="微软雅黑" w:hAnsi="微软雅黑"/>
        </w:rPr>
        <w:t>13</w:t>
      </w:r>
      <w:r w:rsidRPr="009126A6">
        <w:rPr>
          <w:rFonts w:ascii="微软雅黑" w:eastAsia="微软雅黑" w:hAnsi="微软雅黑" w:hint="eastAsia"/>
        </w:rPr>
        <w:t>亿多中国人民对美好生活憧憬的风帆，发动科技创新的强大引擎，让中国这艘航船，向着中华民族伟大复兴不断前进，向着人类更加美好的未来不断前进！</w:t>
      </w:r>
    </w:p>
    <w:p w:rsidR="00647914" w:rsidRPr="009126A6" w:rsidRDefault="00647914" w:rsidP="009126A6">
      <w:pPr>
        <w:pStyle w:val="a3"/>
        <w:spacing w:before="0" w:beforeAutospacing="0" w:after="0" w:afterAutospacing="0" w:line="360" w:lineRule="atLeast"/>
        <w:ind w:firstLineChars="200" w:firstLine="480"/>
        <w:jc w:val="both"/>
        <w:rPr>
          <w:rFonts w:ascii="微软雅黑" w:eastAsia="微软雅黑" w:hAnsi="微软雅黑" w:hint="eastAsia"/>
        </w:rPr>
      </w:pPr>
    </w:p>
    <w:p w:rsidR="009126A6" w:rsidRDefault="009126A6" w:rsidP="009126A6">
      <w:pPr>
        <w:pStyle w:val="a3"/>
        <w:spacing w:before="312" w:beforeAutospacing="0" w:after="312" w:afterAutospacing="0" w:line="540" w:lineRule="atLeast"/>
        <w:jc w:val="center"/>
        <w:rPr>
          <w:rFonts w:ascii="微软雅黑" w:eastAsia="微软雅黑" w:hAnsi="微软雅黑"/>
          <w:color w:val="000000"/>
          <w:sz w:val="32"/>
          <w:szCs w:val="32"/>
        </w:rPr>
      </w:pPr>
      <w:r w:rsidRPr="009126A6">
        <w:rPr>
          <w:rFonts w:ascii="微软雅黑" w:eastAsia="微软雅黑" w:hAnsi="微软雅黑" w:hint="eastAsia"/>
          <w:color w:val="000000"/>
          <w:sz w:val="32"/>
          <w:szCs w:val="32"/>
        </w:rPr>
        <w:lastRenderedPageBreak/>
        <w:t>第四节为实现中华民族伟大复兴的中国梦而奋斗</w:t>
      </w:r>
    </w:p>
    <w:p w:rsidR="00647914" w:rsidRPr="009126A6" w:rsidRDefault="00647914" w:rsidP="009126A6">
      <w:pPr>
        <w:pStyle w:val="a3"/>
        <w:spacing w:before="312" w:beforeAutospacing="0" w:after="312" w:afterAutospacing="0" w:line="540" w:lineRule="atLeast"/>
        <w:jc w:val="center"/>
        <w:rPr>
          <w:rFonts w:ascii="微软雅黑" w:eastAsia="微软雅黑" w:hAnsi="微软雅黑" w:hint="eastAsia"/>
          <w:color w:val="000000"/>
          <w:sz w:val="32"/>
          <w:szCs w:val="32"/>
        </w:rPr>
      </w:pPr>
    </w:p>
    <w:p w:rsid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color w:val="000000"/>
        </w:rPr>
      </w:pPr>
      <w:r w:rsidRPr="009126A6">
        <w:rPr>
          <w:rFonts w:ascii="微软雅黑" w:eastAsia="微软雅黑" w:hAnsi="微软雅黑" w:hint="eastAsia"/>
        </w:rPr>
        <w:t>面对浩浩荡荡的时代潮流，面对人民群众过上更好生活的殷切期待，我们不能有丝毫自满，不能有丝毫懈怠，必须再接再厉、一往无前，继续把中国特色社会主义事业推向前进，继续为实现中华民族伟大复兴的中国梦而努力奋斗。</w:t>
      </w:r>
    </w:p>
    <w:p w:rsidR="009126A6" w:rsidRDefault="009126A6" w:rsidP="009126A6">
      <w:pPr>
        <w:pStyle w:val="a3"/>
        <w:spacing w:before="312" w:beforeAutospacing="0" w:after="312" w:afterAutospacing="0" w:line="450" w:lineRule="atLeast"/>
        <w:jc w:val="center"/>
        <w:rPr>
          <w:rFonts w:ascii="微软雅黑" w:eastAsia="微软雅黑" w:hAnsi="微软雅黑" w:hint="eastAsia"/>
          <w:color w:val="000000"/>
          <w:sz w:val="30"/>
          <w:szCs w:val="30"/>
        </w:rPr>
      </w:pPr>
      <w:r w:rsidRPr="009126A6">
        <w:rPr>
          <w:rFonts w:ascii="微软雅黑" w:eastAsia="微软雅黑" w:hAnsi="微软雅黑" w:hint="eastAsia"/>
          <w:color w:val="000000"/>
          <w:sz w:val="30"/>
          <w:szCs w:val="30"/>
        </w:rPr>
        <w:t>中国梦凝结了几代中国人的夙愿</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只有创造过辉煌的民族，才懂得复兴的意义；只有历经过苦难的民族，才对复兴有如此深切的渴望。中华民族的昨天，可以说是“雄关漫道真如铁”。近代以后，中华民族遭受的苦难之重、付出的牺牲之大，在世界历史上都是罕见的。但是，中国人民从不屈服，不断奋起抗争。为了民族复兴，几代人魂牵梦萦，亿万人心结难解。历经上下求索、千辛万苦，中华民族终于在中国共产党的正确领导下，掌握了自己的命运，成立了新中国，确立了社会主义制度，开始了建设自己国家的伟大进程。</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中华民族的今天，可以说是“人间正道是沧桑”。改革开放以来，我们党总结历史经验，不断艰辛探索，终于找到了实现中华民族伟大复兴的正确道路，取得了举世瞩目的伟大成就。在中国特色社会主义道路上，我国经济实力、综合国力大大增强，人民生活显著改善，实现了从温饱不足到总体小康再向全面小康迈进的跨越。国际地位和国际影响力空前提升，中国崛起被国际媒体称为“近年来最重要的全球变革”。</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lastRenderedPageBreak/>
        <w:t>中华民族的明天。可以说是“长风破浪会有时”。经过鸦片战争以来</w:t>
      </w:r>
      <w:r w:rsidRPr="009126A6">
        <w:rPr>
          <w:rFonts w:ascii="微软雅黑" w:eastAsia="微软雅黑" w:hAnsi="微软雅黑"/>
        </w:rPr>
        <w:t>170</w:t>
      </w:r>
      <w:r w:rsidRPr="009126A6">
        <w:rPr>
          <w:rFonts w:ascii="微软雅黑" w:eastAsia="微软雅黑" w:hAnsi="微软雅黑" w:hint="eastAsia"/>
        </w:rPr>
        <w:t>多年的持续奋斗，中华民族伟大复兴展现出光明的前景。深藏于中国人民心中的民族复兴梦想，就要梦想成真。正如习近平总书记指出的：“现在，我们比历史上任何时期都更接近中华民族伟大复兴的目标，此历史上任何时期都更有信心、有能力实现这个目标。”</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中华民族的昨天、今天和明天，熔铸于百余年中国波澜壮阔、沧桑巨变的历史图景，镌刻于几代人为民族复兴奋斗的艰辛历程，发人深省、催人奋进。中国梦，反映了近代以来一代又一代中国人的美好夙愿，进一步揭示了中华民族的历史命运和当代中国的发展走向，指明了全党全国各族人民共同的奋斗目标。实现中华民族伟大复兴的中国梦，是以习近平同志为核心的党中央对全体人民的庄严承诺，是党和国家面向未来的政治宣言，充分体现了我们党高度的历史担当和使命追求，为坚持和发展中国特色社会主义注入了崭新内涵。</w:t>
      </w:r>
    </w:p>
    <w:p w:rsidR="009126A6" w:rsidRDefault="009126A6" w:rsidP="009126A6">
      <w:pPr>
        <w:pStyle w:val="a3"/>
        <w:spacing w:before="312" w:beforeAutospacing="0" w:after="312" w:afterAutospacing="0" w:line="450" w:lineRule="atLeast"/>
        <w:jc w:val="center"/>
        <w:rPr>
          <w:rFonts w:ascii="微软雅黑" w:eastAsia="微软雅黑" w:hAnsi="微软雅黑" w:hint="eastAsia"/>
          <w:color w:val="000000"/>
          <w:sz w:val="30"/>
          <w:szCs w:val="30"/>
        </w:rPr>
      </w:pPr>
      <w:r w:rsidRPr="009126A6">
        <w:rPr>
          <w:rFonts w:ascii="微软雅黑" w:eastAsia="微软雅黑" w:hAnsi="微软雅黑" w:hint="eastAsia"/>
          <w:color w:val="000000"/>
          <w:sz w:val="30"/>
          <w:szCs w:val="30"/>
        </w:rPr>
        <w:t>中国梦归根到底是人民的梦</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中国梦视野宽广、内涵丰富、意蕴深远。习近平总书记指出：“中国梦的本质是国家富强、民族振兴、人民幸福。”这个梦想，把国家的追求、民族的向往、人民的期盼融为一体，体现了中华民族和中国人民的整体利益，表达了每一个中华儿女的共同愿景。正因为如此，中国梦具有广泛的包容性，成为回荡在</w:t>
      </w:r>
      <w:r w:rsidRPr="009126A6">
        <w:rPr>
          <w:rFonts w:ascii="微软雅黑" w:eastAsia="微软雅黑" w:hAnsi="微软雅黑"/>
        </w:rPr>
        <w:t>13</w:t>
      </w:r>
      <w:r w:rsidRPr="009126A6">
        <w:rPr>
          <w:rFonts w:ascii="微软雅黑" w:eastAsia="微软雅黑" w:hAnsi="微软雅黑" w:hint="eastAsia"/>
        </w:rPr>
        <w:t>亿中国人心中的高昂旋律，是中华民族团结奋斗的最大公约数。</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中国梦是国家情怀、民族情怀、人民情怀相统一的梦。“家是最小国，国是千万家。”国泰而民安，民富而国强。中国梦的最大特点，就是把国家、民族和个人作为一个命运共同体，把国家利益、民族利益和每个人的具体利益紧紧联系</w:t>
      </w:r>
      <w:r w:rsidRPr="009126A6">
        <w:rPr>
          <w:rFonts w:ascii="微软雅黑" w:eastAsia="微软雅黑" w:hAnsi="微软雅黑" w:hint="eastAsia"/>
        </w:rPr>
        <w:lastRenderedPageBreak/>
        <w:t>在一起，体现了中华民族的“家国天下”情怀。实现中国梦，意味着中国经济实力和综合国力、国际地位和国际影响力大大提升，意味着中华民族以更加昂扬向上、文明开放的姿态屹立于世界民族之林，意味着中国人民过上更加幸福安康的生活。</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中国梦归根到底是人民的梦。人民是中国梦的主体，是中国梦的创造者和享有者。中国梦不是镜中花、水中月，不是空洞的口号，其最深沉的根基在中国人民心中，必须紧紧依靠人民来实现，必须不断为人民造福。我们的人民是伟大的人民，中国人民素来有着深沉厚重的精神追求，即使近代以来饱尝屈辱和磨难，也没有自弃沉沦，而是始终怀揣梦想，向往光明的未来。实现中华民族伟大复兴，不是哪一个人、哪一部分人的梦想，而是全体中国人民共同的追求；中国梦的实现，不是成就哪一个人、哪一部分人，而是造福全体人民。因此，中国梦的深厚源泉在于人民，中国梦的根本归宿也在于人民。</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中国梦是国家的梦、民族的梦，也是每一个中国人的梦。得其大者可以兼其小。“宏大叙事”的国家梦，也是“具体而微”的个人梦。每个人的前途命运都与国家和民族的前途命运紧密相连。国家好，民族好，大家才会好。中国这么大一个国家，就像是在大海中航行的一艘超级巨轮。在这艘巨轮上，我们每个人都是“梦之队”的一员，都是中国梦的参与者、书写者，都应当同舟共济、齐心协力、奋勇前行。当今时代是放飞梦想的时代，每个人都有自己的美好梦想。中国梦的广阔舞台，为个人梦想提供了蓬勃生长的空间；每个人向着梦想的不断努力，又都是实现伟大中国梦的一份力量。只要每个人都把人生理想融入国家和民族的伟大梦想之中，敢于有梦、勇于追梦、勤于圆梦，就会汇聚成实现中国梦的强大力量。</w:t>
      </w:r>
    </w:p>
    <w:p w:rsidR="009126A6" w:rsidRDefault="009126A6" w:rsidP="009126A6">
      <w:pPr>
        <w:pStyle w:val="a3"/>
        <w:spacing w:before="312" w:beforeAutospacing="0" w:after="312" w:afterAutospacing="0" w:line="450" w:lineRule="atLeast"/>
        <w:jc w:val="center"/>
        <w:rPr>
          <w:rFonts w:ascii="微软雅黑" w:eastAsia="微软雅黑" w:hAnsi="微软雅黑" w:hint="eastAsia"/>
          <w:color w:val="000000"/>
          <w:sz w:val="30"/>
          <w:szCs w:val="30"/>
        </w:rPr>
      </w:pPr>
      <w:r w:rsidRPr="009126A6">
        <w:rPr>
          <w:rFonts w:ascii="微软雅黑" w:eastAsia="微软雅黑" w:hAnsi="微软雅黑" w:hint="eastAsia"/>
          <w:color w:val="000000"/>
          <w:sz w:val="30"/>
          <w:szCs w:val="30"/>
        </w:rPr>
        <w:lastRenderedPageBreak/>
        <w:t>坚持中国道路，弘扬中国精神，凝聚中国力量</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我们必须清醒地认识到，中国仍然是世界上最大的发展中国家，创造</w:t>
      </w:r>
      <w:r w:rsidRPr="009126A6">
        <w:rPr>
          <w:rFonts w:ascii="微软雅黑" w:eastAsia="微软雅黑" w:hAnsi="微软雅黑"/>
        </w:rPr>
        <w:t>13</w:t>
      </w:r>
      <w:r w:rsidRPr="009126A6">
        <w:rPr>
          <w:rFonts w:ascii="微软雅黑" w:eastAsia="微软雅黑" w:hAnsi="微软雅黑" w:hint="eastAsia"/>
        </w:rPr>
        <w:t>亿中国人的幸福美好生活绝非易事。中国在发展道路上仍然面临不少困难和挑战。实现中华民族伟大复兴的中国梦，还需要付出长期艰苦的努力。习近平总书记强调指出，实现中国梦必须坚持中国道路、弘扬中国精神、凝聚中国力量。这就指明了中国梦的实现途径、精神支柱和依靠力量，每位党员应按照中央的要求，锲而不舍地抓好落实，不断缩小同目标的距离，全力实现中华民族伟大复兴的中国梦。</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实现中国梦必须走中国道路，这就是中国特色社会主义道路。道路就是战略选择，是到达目标最基本的前提。没有正确的道路，再光明的前景，再美好的梦想，都是无法实现的。这条道路来之不易，它是在改革开放近</w:t>
      </w:r>
      <w:r w:rsidRPr="009126A6">
        <w:rPr>
          <w:rFonts w:ascii="微软雅黑" w:eastAsia="微软雅黑" w:hAnsi="微软雅黑"/>
        </w:rPr>
        <w:t>40</w:t>
      </w:r>
      <w:r w:rsidRPr="009126A6">
        <w:rPr>
          <w:rFonts w:ascii="微软雅黑" w:eastAsia="微软雅黑" w:hAnsi="微软雅黑" w:hint="eastAsia"/>
        </w:rPr>
        <w:t>年的伟大实践中走出来的，是在中华人民共和国成立近</w:t>
      </w:r>
      <w:r w:rsidRPr="009126A6">
        <w:rPr>
          <w:rFonts w:ascii="微软雅黑" w:eastAsia="微软雅黑" w:hAnsi="微软雅黑"/>
        </w:rPr>
        <w:t>70</w:t>
      </w:r>
      <w:r w:rsidRPr="009126A6">
        <w:rPr>
          <w:rFonts w:ascii="微软雅黑" w:eastAsia="微软雅黑" w:hAnsi="微软雅黑" w:hint="eastAsia"/>
        </w:rPr>
        <w:t>年的持续探索中走出来的，是在对近代以来</w:t>
      </w:r>
      <w:r w:rsidRPr="009126A6">
        <w:rPr>
          <w:rFonts w:ascii="微软雅黑" w:eastAsia="微软雅黑" w:hAnsi="微软雅黑"/>
        </w:rPr>
        <w:t>170</w:t>
      </w:r>
      <w:r w:rsidRPr="009126A6">
        <w:rPr>
          <w:rFonts w:ascii="微软雅黑" w:eastAsia="微软雅黑" w:hAnsi="微软雅黑" w:hint="eastAsia"/>
        </w:rPr>
        <w:t>多年中华民族发展历程的深刻总结中走出来的，是在对中华民族</w:t>
      </w:r>
      <w:r w:rsidRPr="009126A6">
        <w:rPr>
          <w:rFonts w:ascii="微软雅黑" w:eastAsia="微软雅黑" w:hAnsi="微软雅黑"/>
        </w:rPr>
        <w:t>5000</w:t>
      </w:r>
      <w:r w:rsidRPr="009126A6">
        <w:rPr>
          <w:rFonts w:ascii="微软雅黑" w:eastAsia="微软雅黑" w:hAnsi="微软雅黑" w:hint="eastAsia"/>
        </w:rPr>
        <w:t>多年悠久文明的传承中走出来的，具有深厚的历史渊源和广泛的现实基础。中华民族是具有非凡创造力的民族，我们创造了伟大的中华文明，我们也能够继续拓展和走好适合中国国情的发展道路。全国各族人民一定要增强对中国特色社会主义的理论自信、道路自信、制度自信、文化自信，坚定不移沿着正确的中国道路奋勇前进。</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实现中国梦必须弘扬中国精神，这就是以爱国主义为核心的民族精神和以改革创新为核心的时代精神。这种精神是凝心聚力的兴国之魂、强国之魂。爱国主义始终是把中华民族坚强团结在一起的精神力量，改革创新始终是鞭策我们在改革开放中与时俱进的精神力量。全国各族人民一定要弘扬伟大的民族精神和时代</w:t>
      </w:r>
      <w:r w:rsidRPr="009126A6">
        <w:rPr>
          <w:rFonts w:ascii="微软雅黑" w:eastAsia="微软雅黑" w:hAnsi="微软雅黑" w:hint="eastAsia"/>
        </w:rPr>
        <w:lastRenderedPageBreak/>
        <w:t>精神，不断增强团结一心的精神纽带、自强不息的精神动力，永远朝气蓬勃迈向未来。</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实现中国梦必须凝聚中国力量，这就是全国各族人民大团结的力量。中国梦是民族的梦，也是每个中国人的梦，也是海内外中华儿女的共同梦想。只要我们紧密团结，万众一心，为实现共同梦想而奋斗，实现梦想的力量就无比强大，我们每个人为实现自己梦想的努力就拥有广阔的空间。生活在我们伟大祖国和伟大时代的中国人民，共同享有人生出彩的机会，共同享有梦想成真的机会，共同享有同祖国和时代一起成长与进步的机会。有梦想，有机会，有奋斗，一切美好的东西都能够创造出来。全国各族人民一定要牢记使命，心往一处想，劲往一处使，用</w:t>
      </w:r>
      <w:r w:rsidRPr="009126A6">
        <w:rPr>
          <w:rFonts w:ascii="微软雅黑" w:eastAsia="微软雅黑" w:hAnsi="微软雅黑"/>
        </w:rPr>
        <w:t>13</w:t>
      </w:r>
      <w:r w:rsidRPr="009126A6">
        <w:rPr>
          <w:rFonts w:ascii="微软雅黑" w:eastAsia="微软雅黑" w:hAnsi="微软雅黑" w:hint="eastAsia"/>
        </w:rPr>
        <w:t>亿中国人的智慧和力量汇集起不可战胜的磅礴力量。</w:t>
      </w:r>
    </w:p>
    <w:p w:rsidR="009126A6" w:rsidRPr="009126A6" w:rsidRDefault="009126A6" w:rsidP="009126A6">
      <w:pPr>
        <w:pStyle w:val="a3"/>
        <w:spacing w:before="0" w:beforeAutospacing="0" w:after="0" w:afterAutospacing="0" w:line="360" w:lineRule="atLeast"/>
        <w:ind w:firstLineChars="200" w:firstLine="480"/>
        <w:jc w:val="both"/>
        <w:rPr>
          <w:rFonts w:ascii="微软雅黑" w:eastAsia="微软雅黑" w:hAnsi="微软雅黑" w:hint="eastAsia"/>
        </w:rPr>
      </w:pPr>
      <w:r w:rsidRPr="009126A6">
        <w:rPr>
          <w:rFonts w:ascii="微软雅黑" w:eastAsia="微软雅黑" w:hAnsi="微软雅黑" w:hint="eastAsia"/>
        </w:rPr>
        <w:t>实现“两个一百年”奋斗目标和中国梦的伟大愿景，寄托着中国人民的共同夙愿，凝聚着中国共产党人的集体智慧。过去，我们在中国道路上，在中国精神的鼓舞下，以中国力量走过了从“翻一番实现温饱”到“再翻一番达到小康”的伟大征程，实现了“温饱梦”和“总体小康梦”。现在，我们又正在为实现“全面小康梦”和中华民族伟大复兴的中国梦而继续努力奋斗着。空谈误国，实干兴邦。我们这一代共产党人一定要承前启后、继往开来，团结全体中华儿女把我们国家建设好，把我们民族发展好，继续朝着中华民族伟大复兴的目标奋勇前进。</w:t>
      </w:r>
    </w:p>
    <w:p w:rsidR="00DC5851" w:rsidRPr="009126A6" w:rsidRDefault="00DC5851" w:rsidP="009126A6">
      <w:pPr>
        <w:pStyle w:val="a3"/>
        <w:spacing w:before="0" w:beforeAutospacing="0" w:after="0" w:afterAutospacing="0" w:line="360" w:lineRule="atLeast"/>
        <w:ind w:firstLineChars="200" w:firstLine="480"/>
        <w:jc w:val="both"/>
        <w:rPr>
          <w:rFonts w:ascii="微软雅黑" w:eastAsia="微软雅黑" w:hAnsi="微软雅黑"/>
        </w:rPr>
      </w:pPr>
    </w:p>
    <w:sectPr w:rsidR="00DC5851" w:rsidRPr="009126A6" w:rsidSect="00B97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A6"/>
    <w:rsid w:val="00647914"/>
    <w:rsid w:val="009126A6"/>
    <w:rsid w:val="00B970C6"/>
    <w:rsid w:val="00DC5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23F8"/>
  <w15:chartTrackingRefBased/>
  <w15:docId w15:val="{94D80E7D-2401-42E6-BEB5-67FA9E70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26A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70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3440</Words>
  <Characters>19613</Characters>
  <Application>Microsoft Office Word</Application>
  <DocSecurity>0</DocSecurity>
  <Lines>163</Lines>
  <Paragraphs>46</Paragraphs>
  <ScaleCrop>false</ScaleCrop>
  <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 婧</dc:creator>
  <cp:keywords/>
  <dc:description/>
  <cp:lastModifiedBy>雷 婧</cp:lastModifiedBy>
  <cp:revision>1</cp:revision>
  <dcterms:created xsi:type="dcterms:W3CDTF">2019-12-03T07:58:00Z</dcterms:created>
  <dcterms:modified xsi:type="dcterms:W3CDTF">2019-12-03T08:10:00Z</dcterms:modified>
</cp:coreProperties>
</file>