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4343D" w14:textId="77777777" w:rsidR="006B16C1" w:rsidRDefault="007522DD">
      <w:pPr>
        <w:pStyle w:val="1"/>
        <w:jc w:val="left"/>
        <w:rPr>
          <w:rFonts w:ascii="仿宋" w:eastAsia="仿宋" w:hAnsi="仿宋"/>
          <w:b w:val="0"/>
          <w:sz w:val="32"/>
        </w:rPr>
      </w:pPr>
      <w:r>
        <w:rPr>
          <w:rFonts w:ascii="仿宋" w:eastAsia="仿宋" w:hAnsi="仿宋"/>
          <w:b w:val="0"/>
          <w:sz w:val="32"/>
        </w:rPr>
        <w:t>附件一</w:t>
      </w:r>
    </w:p>
    <w:p w14:paraId="2B34FEEC" w14:textId="2AD46AE4" w:rsidR="006B16C1" w:rsidRDefault="00151AEC">
      <w:pPr>
        <w:pStyle w:val="1"/>
        <w:rPr>
          <w:rFonts w:ascii="仿宋" w:hAnsi="仿宋"/>
          <w:sz w:val="32"/>
        </w:rPr>
      </w:pPr>
      <w:r>
        <w:rPr>
          <w:rFonts w:hint="eastAsia"/>
          <w:sz w:val="32"/>
        </w:rPr>
        <w:t>苏州大学医学部学生会干事</w:t>
      </w:r>
      <w:r w:rsidR="007522DD">
        <w:rPr>
          <w:rFonts w:hint="eastAsia"/>
          <w:sz w:val="32"/>
        </w:rPr>
        <w:t>竞聘报名表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123"/>
        <w:gridCol w:w="1209"/>
        <w:gridCol w:w="1208"/>
        <w:gridCol w:w="571"/>
        <w:gridCol w:w="686"/>
        <w:gridCol w:w="1299"/>
        <w:gridCol w:w="2129"/>
      </w:tblGrid>
      <w:tr w:rsidR="006B16C1" w14:paraId="5FBF13C0" w14:textId="77777777" w:rsidTr="007522DD">
        <w:trPr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9D4" w14:textId="77777777" w:rsidR="006B16C1" w:rsidRDefault="007522D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第一志愿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888B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DC3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是否服从调剂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D55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AE844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第二志愿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D18D9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B16C1" w14:paraId="7CC30994" w14:textId="77777777" w:rsidTr="007522DD">
        <w:trPr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996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B5B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00E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5CA8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7BC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E722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C30A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照</w:t>
            </w:r>
          </w:p>
          <w:p w14:paraId="1A063F9C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片</w:t>
            </w:r>
          </w:p>
        </w:tc>
      </w:tr>
      <w:tr w:rsidR="006B16C1" w14:paraId="54AB1596" w14:textId="77777777" w:rsidTr="007522DD">
        <w:trPr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5EA9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68D0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139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    贯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37E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F62B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0F4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589C" w14:textId="77777777" w:rsidR="006B16C1" w:rsidRDefault="006B16C1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B16C1" w14:paraId="165AAB6C" w14:textId="77777777" w:rsidTr="007522DD">
        <w:trPr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F2F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就读年级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42EF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1E5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436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0A65" w14:textId="77777777" w:rsidR="006B16C1" w:rsidRDefault="006B16C1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B16C1" w14:paraId="6A141E17" w14:textId="77777777" w:rsidTr="007522DD">
        <w:trPr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2D6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92D9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7722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有何特长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2733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8CD3" w14:textId="77777777" w:rsidR="006B16C1" w:rsidRDefault="006B16C1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B16C1" w14:paraId="4D159849" w14:textId="77777777" w:rsidTr="007522DD">
        <w:trPr>
          <w:trHeight w:val="45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5557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D2E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ED9" w14:textId="77777777" w:rsidR="006B16C1" w:rsidRDefault="007522D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QQ号码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5AD" w14:textId="77777777" w:rsidR="006B16C1" w:rsidRDefault="006B16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F7A8" w14:textId="77777777" w:rsidR="006B16C1" w:rsidRDefault="006B16C1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B16C1" w14:paraId="6F6B5C6B" w14:textId="77777777" w:rsidTr="007522DD">
        <w:trPr>
          <w:cantSplit/>
          <w:trHeight w:val="136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175" w14:textId="77777777" w:rsidR="006B16C1" w:rsidRDefault="007522D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6A5" w14:textId="77777777" w:rsidR="006B16C1" w:rsidRDefault="007522D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（从大学填起，可附页）</w:t>
            </w:r>
          </w:p>
        </w:tc>
      </w:tr>
      <w:tr w:rsidR="006B16C1" w14:paraId="7756914C" w14:textId="77777777" w:rsidTr="007522DD">
        <w:trPr>
          <w:cantSplit/>
          <w:trHeight w:val="1676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64F8" w14:textId="77777777" w:rsidR="006B16C1" w:rsidRDefault="007522D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762" w14:textId="77777777" w:rsidR="006B16C1" w:rsidRDefault="007522D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（从大学期间担任学生干部职务填起，可附页）</w:t>
            </w:r>
          </w:p>
        </w:tc>
      </w:tr>
      <w:tr w:rsidR="006B16C1" w14:paraId="622DFA94" w14:textId="77777777" w:rsidTr="007522DD">
        <w:trPr>
          <w:cantSplit/>
          <w:trHeight w:val="155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160" w14:textId="77777777" w:rsidR="006B16C1" w:rsidRDefault="007522D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7F3" w14:textId="77777777" w:rsidR="006B16C1" w:rsidRDefault="006B16C1">
            <w:pPr>
              <w:snapToGrid w:val="0"/>
              <w:spacing w:line="320" w:lineRule="exact"/>
              <w:textAlignment w:val="top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B16C1" w14:paraId="20F96B44" w14:textId="77777777" w:rsidTr="007522DD">
        <w:trPr>
          <w:cantSplit/>
          <w:trHeight w:val="136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876" w14:textId="77777777" w:rsidR="006B16C1" w:rsidRDefault="007522D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45F9" w14:textId="33040986" w:rsidR="006B16C1" w:rsidRDefault="00151AEC">
            <w:pPr>
              <w:ind w:left="360" w:hangingChars="150" w:hanging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522DD">
              <w:rPr>
                <w:rFonts w:ascii="宋体" w:eastAsia="宋体" w:hAnsi="宋体" w:hint="eastAsia"/>
                <w:sz w:val="24"/>
                <w:szCs w:val="24"/>
              </w:rPr>
              <w:t>、报名截止时间为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7522D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7522DD">
              <w:rPr>
                <w:rFonts w:ascii="宋体" w:eastAsia="宋体" w:hAnsi="宋体" w:hint="eastAsia"/>
                <w:sz w:val="24"/>
                <w:szCs w:val="24"/>
              </w:rPr>
              <w:t>日下午16：00，面试时间为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7522D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bookmarkStart w:id="0" w:name="_GoBack"/>
            <w:bookmarkEnd w:id="0"/>
            <w:r w:rsidR="007522DD">
              <w:rPr>
                <w:rFonts w:ascii="宋体" w:eastAsia="宋体" w:hAnsi="宋体" w:hint="eastAsia"/>
                <w:sz w:val="24"/>
                <w:szCs w:val="24"/>
              </w:rPr>
              <w:t>日。</w:t>
            </w:r>
          </w:p>
          <w:p w14:paraId="2FE93740" w14:textId="68ECD231" w:rsidR="006B16C1" w:rsidRDefault="00151AEC">
            <w:pPr>
              <w:ind w:left="480" w:hangingChars="200" w:hanging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7522DD">
              <w:rPr>
                <w:rFonts w:ascii="宋体" w:eastAsia="宋体" w:hAnsi="宋体" w:hint="eastAsia"/>
                <w:sz w:val="24"/>
                <w:szCs w:val="24"/>
              </w:rPr>
              <w:t>、填好后请发送到电子邮箱</w:t>
            </w:r>
            <w:r w:rsidR="008B1B8E">
              <w:rPr>
                <w:rFonts w:ascii="宋体" w:eastAsia="宋体" w:hAnsi="宋体" w:hint="eastAsia"/>
                <w:sz w:val="24"/>
                <w:szCs w:val="24"/>
              </w:rPr>
              <w:t>syxshhr</w:t>
            </w:r>
            <w:r w:rsidR="007522DD">
              <w:rPr>
                <w:rFonts w:ascii="宋体" w:eastAsia="宋体" w:hAnsi="宋体" w:hint="eastAsia"/>
                <w:sz w:val="24"/>
                <w:szCs w:val="24"/>
              </w:rPr>
              <w:t>@163.com。解释权归苏州大学医学部学生会。</w:t>
            </w:r>
          </w:p>
        </w:tc>
      </w:tr>
    </w:tbl>
    <w:p w14:paraId="1B94E174" w14:textId="77777777" w:rsidR="006B16C1" w:rsidRDefault="007522DD">
      <w:pPr>
        <w:jc w:val="right"/>
      </w:pPr>
      <w:r>
        <w:rPr>
          <w:rFonts w:ascii="仿宋" w:eastAsia="仿宋" w:hAnsi="仿宋" w:hint="eastAsia"/>
          <w:sz w:val="24"/>
          <w:szCs w:val="24"/>
        </w:rPr>
        <w:t>苏州</w:t>
      </w:r>
      <w:r>
        <w:rPr>
          <w:rFonts w:ascii="仿宋" w:eastAsia="仿宋" w:hAnsi="仿宋"/>
          <w:sz w:val="24"/>
          <w:szCs w:val="24"/>
        </w:rPr>
        <w:t>大学</w:t>
      </w:r>
      <w:r>
        <w:rPr>
          <w:rFonts w:ascii="仿宋" w:eastAsia="仿宋" w:hAnsi="仿宋" w:hint="eastAsia"/>
          <w:sz w:val="24"/>
          <w:szCs w:val="24"/>
        </w:rPr>
        <w:t>医学部学生会</w:t>
      </w:r>
      <w:r>
        <w:rPr>
          <w:rFonts w:ascii="仿宋" w:eastAsia="仿宋" w:hAnsi="仿宋"/>
          <w:sz w:val="24"/>
          <w:szCs w:val="24"/>
        </w:rPr>
        <w:t>制表</w:t>
      </w:r>
    </w:p>
    <w:sectPr w:rsidR="006B16C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84"/>
    <w:rsid w:val="00151AEC"/>
    <w:rsid w:val="006B16C1"/>
    <w:rsid w:val="007522DD"/>
    <w:rsid w:val="008B1B8E"/>
    <w:rsid w:val="00C26884"/>
    <w:rsid w:val="00D04ECB"/>
    <w:rsid w:val="00DA4FF0"/>
    <w:rsid w:val="00FA128A"/>
    <w:rsid w:val="6097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0BF3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Pr>
      <w:rFonts w:ascii="宋体" w:eastAsia="宋体" w:hAnsi="宋体" w:cs="Times New Roman"/>
      <w:b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143</Characters>
  <Application>Microsoft Macintosh Word</Application>
  <DocSecurity>0</DocSecurity>
  <Lines>7</Lines>
  <Paragraphs>7</Paragraphs>
  <ScaleCrop>false</ScaleCrop>
  <Company>CHINA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YUH</dc:creator>
  <cp:lastModifiedBy>沅鑫 刘</cp:lastModifiedBy>
  <cp:revision>2</cp:revision>
  <dcterms:created xsi:type="dcterms:W3CDTF">2019-04-03T15:10:00Z</dcterms:created>
  <dcterms:modified xsi:type="dcterms:W3CDTF">2019-04-03T15:10:00Z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