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苏州大学医学部入党积极分子培训管理信息表</w:t>
      </w:r>
    </w:p>
    <w:p>
      <w:pPr>
        <w:jc w:val="center"/>
        <w:rPr>
          <w:rFonts w:ascii="黑体" w:hAnsi="黑体" w:eastAsia="黑体"/>
          <w:b/>
        </w:rPr>
      </w:pPr>
    </w:p>
    <w:tbl>
      <w:tblPr>
        <w:tblStyle w:val="6"/>
        <w:tblW w:w="8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46"/>
        <w:gridCol w:w="84"/>
        <w:gridCol w:w="141"/>
        <w:gridCol w:w="757"/>
        <w:gridCol w:w="983"/>
        <w:gridCol w:w="179"/>
        <w:gridCol w:w="394"/>
        <w:gridCol w:w="567"/>
        <w:gridCol w:w="822"/>
        <w:gridCol w:w="139"/>
        <w:gridCol w:w="95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性别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民族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政治面貌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出生年月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籍贯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学号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年级专业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家庭住址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宿舍住址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担任职务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志愿服务时长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本人手机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Q</w:t>
            </w:r>
            <w:r>
              <w:rPr>
                <w:rFonts w:hint="eastAsia" w:asciiTheme="minorEastAsia" w:hAnsiTheme="minorEastAsia"/>
              </w:rPr>
              <w:t>Q号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微信号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GPA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GPA排名/班级人数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推优时间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入党介绍人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基本情况</w:t>
            </w:r>
          </w:p>
        </w:tc>
        <w:tc>
          <w:tcPr>
            <w:tcW w:w="368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入团时间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申请入党时间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荣誉证书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英</w:t>
            </w:r>
            <w:r>
              <w:rPr>
                <w:rFonts w:hint="eastAsia" w:asciiTheme="minorEastAsia" w:hAnsiTheme="minorEastAsia"/>
              </w:rPr>
              <w:t xml:space="preserve">   </w:t>
            </w:r>
            <w:r>
              <w:rPr>
                <w:rFonts w:asciiTheme="minorEastAsia" w:hAnsiTheme="minorEastAsia"/>
              </w:rPr>
              <w:t>语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（成绩）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计</w:t>
            </w:r>
            <w:r>
              <w:rPr>
                <w:rFonts w:hint="eastAsia" w:asciiTheme="minorEastAsia" w:hAnsiTheme="minorEastAsia"/>
              </w:rPr>
              <w:t xml:space="preserve">  </w:t>
            </w:r>
            <w:r>
              <w:rPr>
                <w:rFonts w:asciiTheme="minorEastAsia" w:hAnsiTheme="minorEastAsia"/>
              </w:rPr>
              <w:t>算</w:t>
            </w:r>
            <w:r>
              <w:rPr>
                <w:rFonts w:hint="eastAsia" w:asciiTheme="minorEastAsia" w:hAnsiTheme="minorEastAsia"/>
              </w:rPr>
              <w:t xml:space="preserve">  </w:t>
            </w:r>
            <w:r>
              <w:rPr>
                <w:rFonts w:asciiTheme="minorEastAsia" w:hAnsiTheme="minorEastAsia"/>
              </w:rPr>
              <w:t>机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（成绩）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其他证书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四级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六级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省二级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全国</w:t>
            </w:r>
            <w:r>
              <w:rPr>
                <w:rFonts w:hint="eastAsia" w:asciiTheme="minorEastAsia" w:hAnsiTheme="minorEastAsia"/>
              </w:rPr>
              <w:t xml:space="preserve">  </w:t>
            </w:r>
            <w:r>
              <w:rPr>
                <w:rFonts w:asciiTheme="minorEastAsia" w:hAnsiTheme="minorEastAsia"/>
              </w:rPr>
              <w:t>级</w:t>
            </w:r>
          </w:p>
        </w:tc>
        <w:tc>
          <w:tcPr>
            <w:tcW w:w="292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06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（大学期间）</w:t>
            </w:r>
          </w:p>
          <w:p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获奖情况</w:t>
            </w:r>
          </w:p>
        </w:tc>
        <w:tc>
          <w:tcPr>
            <w:tcW w:w="7171" w:type="dxa"/>
            <w:gridSpan w:val="12"/>
            <w:vAlign w:val="center"/>
          </w:tcPr>
          <w:p>
            <w:pPr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党校活动参与情况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小组特色活动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党校学习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情况记录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小组讨论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学习手册</w:t>
            </w:r>
          </w:p>
        </w:tc>
        <w:tc>
          <w:tcPr>
            <w:tcW w:w="580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党史知识竞赛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结业考试</w:t>
            </w:r>
          </w:p>
        </w:tc>
        <w:tc>
          <w:tcPr>
            <w:tcW w:w="580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对党校培训的意见和建议</w:t>
            </w:r>
          </w:p>
        </w:tc>
        <w:tc>
          <w:tcPr>
            <w:tcW w:w="717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C9"/>
    <w:rsid w:val="00044DF5"/>
    <w:rsid w:val="000E20E3"/>
    <w:rsid w:val="00113742"/>
    <w:rsid w:val="00131C30"/>
    <w:rsid w:val="0016116E"/>
    <w:rsid w:val="001A2EA9"/>
    <w:rsid w:val="001D1D20"/>
    <w:rsid w:val="0029483C"/>
    <w:rsid w:val="002D26A4"/>
    <w:rsid w:val="002E72D8"/>
    <w:rsid w:val="0036029E"/>
    <w:rsid w:val="0043789C"/>
    <w:rsid w:val="00443163"/>
    <w:rsid w:val="004927E1"/>
    <w:rsid w:val="004D4D2B"/>
    <w:rsid w:val="005129A0"/>
    <w:rsid w:val="00564AE9"/>
    <w:rsid w:val="00625C45"/>
    <w:rsid w:val="0064617E"/>
    <w:rsid w:val="0073145A"/>
    <w:rsid w:val="0078259C"/>
    <w:rsid w:val="007A1922"/>
    <w:rsid w:val="007A7305"/>
    <w:rsid w:val="008C4A5E"/>
    <w:rsid w:val="009B1E8C"/>
    <w:rsid w:val="009B7369"/>
    <w:rsid w:val="00A237C9"/>
    <w:rsid w:val="00A311C3"/>
    <w:rsid w:val="00B340CA"/>
    <w:rsid w:val="00B84A34"/>
    <w:rsid w:val="00C67631"/>
    <w:rsid w:val="00DA407D"/>
    <w:rsid w:val="00DE1543"/>
    <w:rsid w:val="00E30D60"/>
    <w:rsid w:val="00F06565"/>
    <w:rsid w:val="00F55370"/>
    <w:rsid w:val="00FB1140"/>
    <w:rsid w:val="04DC65B2"/>
    <w:rsid w:val="3C7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1 字符"/>
    <w:basedOn w:val="4"/>
    <w:link w:val="2"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8">
    <w:name w:val="标题 2 字符"/>
    <w:basedOn w:val="4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EB813-EC8B-BE44-BD79-C69253985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314</Characters>
  <Lines>2</Lines>
  <Paragraphs>1</Paragraphs>
  <TotalTime>104</TotalTime>
  <ScaleCrop>false</ScaleCrop>
  <LinksUpToDate>false</LinksUpToDate>
  <CharactersWithSpaces>368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2018-09-26T12:29:00Z</dcterms:created>
  <dc:creator>Windows 用户</dc:creator>
  <cp:lastModifiedBy>方黎</cp:lastModifiedBy>
  <dcterms:modified xsi:type="dcterms:W3CDTF">2018-11-29T13:16:04Z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